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31BD" w14:textId="77777777" w:rsidR="00581304" w:rsidRPr="00A979F3" w:rsidRDefault="00581304" w:rsidP="00581304">
      <w:pPr>
        <w:pStyle w:val="Tekstpodstawowy21"/>
        <w:rPr>
          <w:b/>
          <w:sz w:val="26"/>
          <w:szCs w:val="26"/>
        </w:rPr>
      </w:pPr>
      <w:r w:rsidRPr="00A979F3">
        <w:rPr>
          <w:b/>
          <w:sz w:val="26"/>
          <w:szCs w:val="26"/>
        </w:rPr>
        <w:t xml:space="preserve">Harmonogram rekrutacji </w:t>
      </w:r>
    </w:p>
    <w:p w14:paraId="70FB0868" w14:textId="77777777" w:rsidR="00581304" w:rsidRPr="00A979F3" w:rsidRDefault="00581304" w:rsidP="00581304">
      <w:pPr>
        <w:pStyle w:val="Tekstpodstawowy21"/>
        <w:rPr>
          <w:b/>
          <w:sz w:val="26"/>
          <w:szCs w:val="26"/>
        </w:rPr>
      </w:pPr>
      <w:r w:rsidRPr="00A979F3">
        <w:rPr>
          <w:b/>
          <w:sz w:val="26"/>
          <w:szCs w:val="26"/>
        </w:rPr>
        <w:t xml:space="preserve">do Żłobka w Połańcu „Kraina Malucha” </w:t>
      </w:r>
    </w:p>
    <w:p w14:paraId="697E7B95" w14:textId="47C578E8" w:rsidR="00581304" w:rsidRPr="00A979F3" w:rsidRDefault="00581304" w:rsidP="00581304">
      <w:pPr>
        <w:pStyle w:val="Tekstpodstawowy21"/>
        <w:rPr>
          <w:b/>
          <w:sz w:val="26"/>
          <w:szCs w:val="26"/>
        </w:rPr>
      </w:pPr>
      <w:r w:rsidRPr="00A979F3">
        <w:rPr>
          <w:b/>
          <w:sz w:val="26"/>
          <w:szCs w:val="26"/>
        </w:rPr>
        <w:t>na rok szkolny 202</w:t>
      </w:r>
      <w:r w:rsidR="00B20DCC">
        <w:rPr>
          <w:b/>
          <w:sz w:val="26"/>
          <w:szCs w:val="26"/>
        </w:rPr>
        <w:t>6</w:t>
      </w:r>
      <w:r w:rsidRPr="00A979F3">
        <w:rPr>
          <w:b/>
          <w:sz w:val="26"/>
          <w:szCs w:val="26"/>
        </w:rPr>
        <w:t>/202</w:t>
      </w:r>
      <w:r w:rsidR="00B20DCC">
        <w:rPr>
          <w:b/>
          <w:sz w:val="26"/>
          <w:szCs w:val="26"/>
        </w:rPr>
        <w:t>7</w:t>
      </w:r>
    </w:p>
    <w:p w14:paraId="3458026F" w14:textId="77777777" w:rsidR="00581304" w:rsidRPr="00A979F3" w:rsidRDefault="00581304" w:rsidP="00581304">
      <w:pPr>
        <w:pStyle w:val="Tekstpodstawowy21"/>
        <w:rPr>
          <w:b/>
          <w:sz w:val="26"/>
          <w:szCs w:val="26"/>
        </w:rPr>
      </w:pPr>
    </w:p>
    <w:p w14:paraId="2F62271B" w14:textId="77777777" w:rsidR="00581304" w:rsidRPr="005E3F74" w:rsidRDefault="00581304" w:rsidP="00581304">
      <w:pPr>
        <w:pStyle w:val="Tekstpodstawowy21"/>
        <w:rPr>
          <w:b/>
          <w:szCs w:val="2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776"/>
        <w:gridCol w:w="3864"/>
      </w:tblGrid>
      <w:tr w:rsidR="00581304" w:rsidRPr="005E3F74" w14:paraId="031C21AB" w14:textId="77777777" w:rsidTr="005A58B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4EC" w14:textId="410E07A0" w:rsidR="00581304" w:rsidRPr="005E3F74" w:rsidRDefault="00581304" w:rsidP="005A58BA">
            <w:pPr>
              <w:pStyle w:val="Tekstpodstawowy21"/>
              <w:rPr>
                <w:b/>
                <w:szCs w:val="24"/>
              </w:rPr>
            </w:pPr>
            <w:r w:rsidRPr="005E3F74">
              <w:rPr>
                <w:b/>
                <w:szCs w:val="24"/>
              </w:rPr>
              <w:t>Rekrutacja 202</w:t>
            </w:r>
            <w:r w:rsidR="00B20DCC">
              <w:rPr>
                <w:b/>
                <w:szCs w:val="24"/>
              </w:rPr>
              <w:t>6</w:t>
            </w:r>
            <w:r w:rsidRPr="005E3F74">
              <w:rPr>
                <w:b/>
                <w:szCs w:val="24"/>
              </w:rPr>
              <w:t>/202</w:t>
            </w:r>
            <w:r w:rsidR="00B20DCC">
              <w:rPr>
                <w:b/>
                <w:szCs w:val="24"/>
              </w:rPr>
              <w:t>7</w:t>
            </w:r>
          </w:p>
          <w:p w14:paraId="31FAF1D4" w14:textId="77777777" w:rsidR="00581304" w:rsidRPr="005E3F74" w:rsidRDefault="00581304" w:rsidP="005A58BA">
            <w:pPr>
              <w:pStyle w:val="Tekstpodstawowy21"/>
              <w:rPr>
                <w:b/>
                <w:szCs w:val="24"/>
              </w:rPr>
            </w:pPr>
          </w:p>
        </w:tc>
      </w:tr>
      <w:tr w:rsidR="00581304" w:rsidRPr="005E3F74" w14:paraId="10F3AA4F" w14:textId="77777777" w:rsidTr="005A58BA">
        <w:trPr>
          <w:trHeight w:val="580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53D1" w14:textId="77777777" w:rsidR="00581304" w:rsidRPr="005E3F74" w:rsidRDefault="00581304" w:rsidP="005A58BA">
            <w:pPr>
              <w:pStyle w:val="Tekstpodstawowy21"/>
              <w:rPr>
                <w:b/>
                <w:szCs w:val="24"/>
              </w:rPr>
            </w:pPr>
            <w:r w:rsidRPr="005E3F74">
              <w:rPr>
                <w:b/>
                <w:szCs w:val="24"/>
              </w:rPr>
              <w:t>Zadania: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69B1" w14:textId="77777777" w:rsidR="00581304" w:rsidRPr="005E3F74" w:rsidRDefault="00581304" w:rsidP="005A58BA">
            <w:pPr>
              <w:pStyle w:val="Tekstpodstawowy21"/>
              <w:rPr>
                <w:b/>
                <w:szCs w:val="24"/>
              </w:rPr>
            </w:pPr>
            <w:r w:rsidRPr="005E3F74">
              <w:rPr>
                <w:b/>
                <w:szCs w:val="24"/>
              </w:rPr>
              <w:t>Terminy:</w:t>
            </w:r>
          </w:p>
        </w:tc>
      </w:tr>
      <w:tr w:rsidR="00581304" w:rsidRPr="005E3F74" w14:paraId="29C0C3EB" w14:textId="77777777" w:rsidTr="005A58BA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47AD" w14:textId="0C179E9D" w:rsidR="00581304" w:rsidRPr="005E3F74" w:rsidRDefault="00581304" w:rsidP="005A58BA">
            <w:pPr>
              <w:pStyle w:val="Tekstpodstawowy21"/>
              <w:jc w:val="both"/>
              <w:rPr>
                <w:szCs w:val="24"/>
              </w:rPr>
            </w:pPr>
            <w:r w:rsidRPr="005E3F74">
              <w:rPr>
                <w:szCs w:val="24"/>
              </w:rPr>
              <w:t>Składanie deklaracji o kontynuowaniu   pobytu dziecka</w:t>
            </w:r>
            <w:r w:rsidR="00DB6252">
              <w:rPr>
                <w:szCs w:val="24"/>
              </w:rPr>
              <w:t xml:space="preserve">    </w:t>
            </w:r>
            <w:r w:rsidRPr="005E3F74">
              <w:rPr>
                <w:szCs w:val="24"/>
              </w:rPr>
              <w:t xml:space="preserve"> w Żłobku w Połańcu „Kraina Malucha” na rok szkolny 202</w:t>
            </w:r>
            <w:r w:rsidR="00B20DCC">
              <w:rPr>
                <w:szCs w:val="24"/>
              </w:rPr>
              <w:t>6</w:t>
            </w:r>
            <w:r w:rsidRPr="005E3F74">
              <w:rPr>
                <w:szCs w:val="24"/>
              </w:rPr>
              <w:t>/202</w:t>
            </w:r>
            <w:r w:rsidR="00B20DCC">
              <w:rPr>
                <w:szCs w:val="24"/>
              </w:rPr>
              <w:t>7</w:t>
            </w:r>
            <w:r w:rsidRPr="005E3F74">
              <w:rPr>
                <w:szCs w:val="24"/>
              </w:rPr>
              <w:t>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B3C8" w14:textId="647AECDD" w:rsidR="00581304" w:rsidRPr="005E3F74" w:rsidRDefault="00581304" w:rsidP="00AC7A67">
            <w:pPr>
              <w:pStyle w:val="Tekstpodstawowy21"/>
              <w:jc w:val="left"/>
              <w:rPr>
                <w:b/>
                <w:szCs w:val="24"/>
              </w:rPr>
            </w:pPr>
            <w:r w:rsidRPr="005E3F74">
              <w:rPr>
                <w:b/>
                <w:szCs w:val="24"/>
              </w:rPr>
              <w:t xml:space="preserve">Od </w:t>
            </w:r>
            <w:r w:rsidR="00B20DCC">
              <w:rPr>
                <w:b/>
                <w:szCs w:val="24"/>
              </w:rPr>
              <w:t>9</w:t>
            </w:r>
            <w:r w:rsidRPr="005E3F74">
              <w:rPr>
                <w:b/>
                <w:szCs w:val="24"/>
              </w:rPr>
              <w:t xml:space="preserve"> lutego do </w:t>
            </w:r>
            <w:r w:rsidR="00E30AD5">
              <w:rPr>
                <w:b/>
                <w:szCs w:val="24"/>
              </w:rPr>
              <w:t>2</w:t>
            </w:r>
            <w:r w:rsidR="00B20DCC">
              <w:rPr>
                <w:b/>
                <w:szCs w:val="24"/>
              </w:rPr>
              <w:t>0</w:t>
            </w:r>
            <w:r w:rsidRPr="005E3F74">
              <w:rPr>
                <w:b/>
                <w:szCs w:val="24"/>
              </w:rPr>
              <w:t xml:space="preserve"> lutego 202</w:t>
            </w:r>
            <w:r w:rsidR="00B20DCC">
              <w:rPr>
                <w:b/>
                <w:szCs w:val="24"/>
              </w:rPr>
              <w:t>6</w:t>
            </w:r>
            <w:r w:rsidRPr="005E3F74">
              <w:rPr>
                <w:b/>
                <w:szCs w:val="24"/>
              </w:rPr>
              <w:t>r.</w:t>
            </w:r>
          </w:p>
        </w:tc>
      </w:tr>
      <w:tr w:rsidR="00581304" w:rsidRPr="005E3F74" w14:paraId="52AF78AF" w14:textId="77777777" w:rsidTr="005A58BA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D40D" w14:textId="4BD28C2B" w:rsidR="00581304" w:rsidRPr="005E3F74" w:rsidRDefault="00581304" w:rsidP="005A58BA">
            <w:pPr>
              <w:pStyle w:val="Tekstpodstawowy21"/>
              <w:jc w:val="both"/>
              <w:rPr>
                <w:szCs w:val="24"/>
              </w:rPr>
            </w:pPr>
            <w:r w:rsidRPr="005E3F74">
              <w:rPr>
                <w:szCs w:val="24"/>
              </w:rPr>
              <w:t>Składanie kart zgłoszeniowych na wolne miejsca do Żłobka w Połańcu „Kraina Malucha” na rok szkolny 202</w:t>
            </w:r>
            <w:r w:rsidR="00B20DCC">
              <w:rPr>
                <w:szCs w:val="24"/>
              </w:rPr>
              <w:t>6</w:t>
            </w:r>
            <w:r w:rsidRPr="005E3F74">
              <w:rPr>
                <w:szCs w:val="24"/>
              </w:rPr>
              <w:t>/202</w:t>
            </w:r>
            <w:r w:rsidR="00B20DCC">
              <w:rPr>
                <w:szCs w:val="24"/>
              </w:rPr>
              <w:t>7</w:t>
            </w:r>
            <w:r w:rsidRPr="005E3F74">
              <w:rPr>
                <w:szCs w:val="24"/>
              </w:rPr>
              <w:t>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F414" w14:textId="27CC64E0" w:rsidR="00581304" w:rsidRPr="005E3F74" w:rsidRDefault="00581304" w:rsidP="00AC7A67">
            <w:pPr>
              <w:pStyle w:val="Tekstpodstawowy21"/>
              <w:jc w:val="left"/>
              <w:rPr>
                <w:b/>
                <w:szCs w:val="24"/>
              </w:rPr>
            </w:pPr>
            <w:r w:rsidRPr="005E3F74">
              <w:rPr>
                <w:b/>
                <w:szCs w:val="24"/>
              </w:rPr>
              <w:t>Od 2</w:t>
            </w:r>
            <w:r w:rsidR="00B20DCC">
              <w:rPr>
                <w:b/>
                <w:szCs w:val="24"/>
              </w:rPr>
              <w:t>3</w:t>
            </w:r>
            <w:r w:rsidRPr="005E3F74">
              <w:rPr>
                <w:b/>
                <w:szCs w:val="24"/>
              </w:rPr>
              <w:t xml:space="preserve"> lutego do </w:t>
            </w:r>
            <w:r w:rsidR="00E32F9B">
              <w:rPr>
                <w:b/>
                <w:szCs w:val="24"/>
              </w:rPr>
              <w:t>2</w:t>
            </w:r>
            <w:r w:rsidR="00B20DCC">
              <w:rPr>
                <w:b/>
                <w:szCs w:val="24"/>
              </w:rPr>
              <w:t>0</w:t>
            </w:r>
            <w:r w:rsidRPr="005E3F74">
              <w:rPr>
                <w:b/>
                <w:szCs w:val="24"/>
              </w:rPr>
              <w:t xml:space="preserve"> marca 202</w:t>
            </w:r>
            <w:r w:rsidR="00B20DCC">
              <w:rPr>
                <w:b/>
                <w:szCs w:val="24"/>
              </w:rPr>
              <w:t>6</w:t>
            </w:r>
            <w:r w:rsidRPr="005E3F74">
              <w:rPr>
                <w:b/>
                <w:szCs w:val="24"/>
              </w:rPr>
              <w:t>r.</w:t>
            </w:r>
          </w:p>
        </w:tc>
      </w:tr>
      <w:tr w:rsidR="00581304" w:rsidRPr="005E3F74" w14:paraId="2C02492A" w14:textId="77777777" w:rsidTr="005A58BA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AE1D" w14:textId="77777777" w:rsidR="00581304" w:rsidRPr="005E3F74" w:rsidRDefault="00581304" w:rsidP="005A58BA">
            <w:pPr>
              <w:pStyle w:val="Tekstpodstawowy21"/>
              <w:jc w:val="both"/>
              <w:rPr>
                <w:szCs w:val="24"/>
              </w:rPr>
            </w:pPr>
            <w:r w:rsidRPr="005E3F74">
              <w:rPr>
                <w:szCs w:val="24"/>
              </w:rPr>
              <w:t xml:space="preserve">Weryfikacja złożonych kart zgłoszeniowych przez Komisję Rekrutacyjną i dokumentów potwierdzających spełnienie kryteriów.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E86" w14:textId="03F07649" w:rsidR="00581304" w:rsidRPr="005E3F74" w:rsidRDefault="00581304" w:rsidP="00AC7A67">
            <w:pPr>
              <w:pStyle w:val="Tekstpodstawowy21"/>
              <w:jc w:val="left"/>
              <w:rPr>
                <w:b/>
                <w:szCs w:val="24"/>
              </w:rPr>
            </w:pPr>
            <w:r w:rsidRPr="005E3F74">
              <w:rPr>
                <w:b/>
                <w:szCs w:val="24"/>
              </w:rPr>
              <w:t>Do 1</w:t>
            </w:r>
            <w:r w:rsidR="00B20DCC">
              <w:rPr>
                <w:b/>
                <w:szCs w:val="24"/>
              </w:rPr>
              <w:t>7</w:t>
            </w:r>
            <w:r w:rsidRPr="005E3F74">
              <w:rPr>
                <w:b/>
                <w:szCs w:val="24"/>
              </w:rPr>
              <w:t xml:space="preserve"> kwietnia 202</w:t>
            </w:r>
            <w:r w:rsidR="00B20DCC">
              <w:rPr>
                <w:b/>
                <w:szCs w:val="24"/>
              </w:rPr>
              <w:t>6</w:t>
            </w:r>
            <w:r w:rsidRPr="005E3F74">
              <w:rPr>
                <w:b/>
                <w:szCs w:val="24"/>
              </w:rPr>
              <w:t>r.</w:t>
            </w:r>
          </w:p>
        </w:tc>
      </w:tr>
      <w:tr w:rsidR="00581304" w:rsidRPr="005E3F74" w14:paraId="79DAE6D7" w14:textId="77777777" w:rsidTr="005A58BA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ABF8" w14:textId="17EF2658" w:rsidR="00581304" w:rsidRPr="005E3F74" w:rsidRDefault="00581304" w:rsidP="005A58BA">
            <w:pPr>
              <w:pStyle w:val="Tekstpodstawowy21"/>
              <w:jc w:val="both"/>
              <w:rPr>
                <w:szCs w:val="24"/>
              </w:rPr>
            </w:pPr>
            <w:r w:rsidRPr="005E3F74">
              <w:rPr>
                <w:szCs w:val="24"/>
              </w:rPr>
              <w:t>Podanie do publicznej wiadomości list dzieci przyjętych do żłobka na rok szkolny 202</w:t>
            </w:r>
            <w:r w:rsidR="00B20DCC">
              <w:rPr>
                <w:szCs w:val="24"/>
              </w:rPr>
              <w:t>6</w:t>
            </w:r>
            <w:r w:rsidRPr="005E3F74">
              <w:rPr>
                <w:szCs w:val="24"/>
              </w:rPr>
              <w:t>/20</w:t>
            </w:r>
            <w:r w:rsidR="00680586">
              <w:rPr>
                <w:szCs w:val="24"/>
              </w:rPr>
              <w:t>2</w:t>
            </w:r>
            <w:r w:rsidR="00B20DCC">
              <w:rPr>
                <w:szCs w:val="24"/>
              </w:rPr>
              <w:t>7</w:t>
            </w:r>
            <w:r w:rsidRPr="005E3F74">
              <w:rPr>
                <w:szCs w:val="24"/>
              </w:rPr>
              <w:t xml:space="preserve"> oraz listy rezerwowej (listy dzieci oczekujących).Wywieszenie list na tablicy informacyjnej w Żłobku w Połańcu ” Kraina Malucha”. </w:t>
            </w:r>
            <w:r>
              <w:rPr>
                <w:szCs w:val="24"/>
              </w:rPr>
              <w:t xml:space="preserve">       </w:t>
            </w:r>
            <w:r w:rsidRPr="005E3F74">
              <w:rPr>
                <w:szCs w:val="24"/>
              </w:rPr>
              <w:t>o godz.1</w:t>
            </w:r>
            <w:r w:rsidR="00AC7A67">
              <w:rPr>
                <w:szCs w:val="24"/>
              </w:rPr>
              <w:t>2</w:t>
            </w:r>
            <w:r w:rsidRPr="005E3F74">
              <w:rPr>
                <w:szCs w:val="24"/>
                <w:vertAlign w:val="superscript"/>
              </w:rPr>
              <w:t>00</w:t>
            </w:r>
            <w:r w:rsidRPr="005E3F74">
              <w:rPr>
                <w:szCs w:val="24"/>
              </w:rPr>
              <w:t>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2F84" w14:textId="4DF58F6C" w:rsidR="00581304" w:rsidRPr="005E3F74" w:rsidRDefault="001A331B" w:rsidP="00AC7A67">
            <w:pPr>
              <w:pStyle w:val="Tekstpodstawowy2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20DCC">
              <w:rPr>
                <w:b/>
                <w:szCs w:val="24"/>
              </w:rPr>
              <w:t>1</w:t>
            </w:r>
            <w:r w:rsidR="00581304" w:rsidRPr="005E3F74">
              <w:rPr>
                <w:b/>
                <w:szCs w:val="24"/>
              </w:rPr>
              <w:t xml:space="preserve"> kwietnia 202</w:t>
            </w:r>
            <w:r w:rsidR="00B20DCC">
              <w:rPr>
                <w:b/>
                <w:szCs w:val="24"/>
              </w:rPr>
              <w:t>6</w:t>
            </w:r>
            <w:r w:rsidR="00581304" w:rsidRPr="005E3F74">
              <w:rPr>
                <w:b/>
                <w:szCs w:val="24"/>
              </w:rPr>
              <w:t>r.</w:t>
            </w:r>
          </w:p>
        </w:tc>
      </w:tr>
      <w:tr w:rsidR="00581304" w:rsidRPr="005E3F74" w14:paraId="256CECC7" w14:textId="77777777" w:rsidTr="005A58BA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CB1A" w14:textId="77777777" w:rsidR="00581304" w:rsidRPr="005E3F74" w:rsidRDefault="00581304" w:rsidP="005A58BA">
            <w:pPr>
              <w:pStyle w:val="Tekstpodstawowy21"/>
              <w:jc w:val="both"/>
              <w:rPr>
                <w:szCs w:val="24"/>
              </w:rPr>
            </w:pPr>
            <w:r w:rsidRPr="005E3F74">
              <w:rPr>
                <w:szCs w:val="24"/>
              </w:rPr>
              <w:t>Potwierdzenie przez rodzica dziecka woli przyjęcia do Żłobka w Połańcu „Kraina Malucha” w postaci pisemnego oświadczenia.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E2C" w14:textId="7E7E923E" w:rsidR="00581304" w:rsidRPr="005E3F74" w:rsidRDefault="00AC7A67" w:rsidP="00AC7A67">
            <w:pPr>
              <w:pStyle w:val="Tekstpodstawowy2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Od </w:t>
            </w:r>
            <w:r w:rsidR="00685459">
              <w:rPr>
                <w:b/>
                <w:szCs w:val="24"/>
              </w:rPr>
              <w:t>2</w:t>
            </w:r>
            <w:r w:rsidR="00B20DCC">
              <w:rPr>
                <w:b/>
                <w:szCs w:val="24"/>
              </w:rPr>
              <w:t>2</w:t>
            </w:r>
            <w:r w:rsidR="00581304" w:rsidRPr="005E3F74">
              <w:rPr>
                <w:b/>
                <w:szCs w:val="24"/>
              </w:rPr>
              <w:t xml:space="preserve"> kwietnia do </w:t>
            </w:r>
            <w:r w:rsidR="00B20DCC">
              <w:rPr>
                <w:b/>
                <w:szCs w:val="24"/>
              </w:rPr>
              <w:t>8</w:t>
            </w:r>
            <w:r w:rsidR="00581304" w:rsidRPr="005E3F74">
              <w:rPr>
                <w:b/>
                <w:szCs w:val="24"/>
              </w:rPr>
              <w:t xml:space="preserve"> maja 202</w:t>
            </w:r>
            <w:r w:rsidR="00B20DCC">
              <w:rPr>
                <w:b/>
                <w:szCs w:val="24"/>
              </w:rPr>
              <w:t>6</w:t>
            </w:r>
            <w:r w:rsidR="00581304" w:rsidRPr="005E3F74">
              <w:rPr>
                <w:b/>
                <w:szCs w:val="24"/>
              </w:rPr>
              <w:t xml:space="preserve">r. </w:t>
            </w:r>
          </w:p>
        </w:tc>
      </w:tr>
      <w:tr w:rsidR="00AC7A67" w:rsidRPr="005E3F74" w14:paraId="5F8DE2C0" w14:textId="77777777" w:rsidTr="008702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7"/>
        </w:trPr>
        <w:tc>
          <w:tcPr>
            <w:tcW w:w="5776" w:type="dxa"/>
          </w:tcPr>
          <w:p w14:paraId="5EC44A02" w14:textId="515F1A28" w:rsidR="00AC7A67" w:rsidRPr="005E3F74" w:rsidRDefault="00AC7A67" w:rsidP="005A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odwoławcza</w:t>
            </w:r>
          </w:p>
          <w:p w14:paraId="2B582604" w14:textId="77777777" w:rsidR="00AC7A67" w:rsidRPr="005E3F74" w:rsidRDefault="00AC7A67" w:rsidP="005A58B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14:paraId="6FB72185" w14:textId="56D5B3E8" w:rsidR="00AC7A67" w:rsidRPr="005E3F74" w:rsidRDefault="00AC7A67" w:rsidP="00AC7A6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2</w:t>
            </w:r>
            <w:r w:rsidR="00B20D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E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kwietnia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20D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</w:tr>
      <w:tr w:rsidR="00581304" w:rsidRPr="005E3F74" w14:paraId="33C2029F" w14:textId="77777777" w:rsidTr="005A58B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776" w:type="dxa"/>
          </w:tcPr>
          <w:p w14:paraId="5C9FC5D1" w14:textId="44445F4A" w:rsidR="00581304" w:rsidRPr="005E3F74" w:rsidRDefault="00581304" w:rsidP="005A58B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F74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ostatecznej listy dzieci przyjętych do żłobka. Wywieszenie list na tablicy informacyjnej w Żłobku w Połańcu „Kraina Malucha”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E3F74">
              <w:rPr>
                <w:rFonts w:ascii="Times New Roman" w:hAnsi="Times New Roman" w:cs="Times New Roman"/>
                <w:sz w:val="24"/>
                <w:szCs w:val="24"/>
              </w:rPr>
              <w:t>o godz.1</w:t>
            </w:r>
            <w:r w:rsidR="00AC7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3F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5E3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4" w:type="dxa"/>
          </w:tcPr>
          <w:p w14:paraId="7874CBF9" w14:textId="69191161" w:rsidR="00581304" w:rsidRPr="005E3F74" w:rsidRDefault="00B20DCC" w:rsidP="00DF4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81304" w:rsidRPr="005E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maja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81304" w:rsidRPr="005E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</w:p>
        </w:tc>
      </w:tr>
      <w:tr w:rsidR="00581304" w:rsidRPr="005E3F74" w14:paraId="79E67882" w14:textId="77777777" w:rsidTr="005A58B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776" w:type="dxa"/>
          </w:tcPr>
          <w:p w14:paraId="34EB6EA5" w14:textId="77777777" w:rsidR="00581304" w:rsidRPr="005E3F74" w:rsidRDefault="00581304" w:rsidP="005A58B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F74">
              <w:rPr>
                <w:rFonts w:ascii="Times New Roman" w:hAnsi="Times New Roman" w:cs="Times New Roman"/>
                <w:sz w:val="24"/>
                <w:szCs w:val="24"/>
              </w:rPr>
              <w:t>Podpisywanie umów cywilno – prawnych w sprawie korzystania z usług żłobka.</w:t>
            </w:r>
          </w:p>
        </w:tc>
        <w:tc>
          <w:tcPr>
            <w:tcW w:w="3864" w:type="dxa"/>
          </w:tcPr>
          <w:p w14:paraId="47008476" w14:textId="6A403128" w:rsidR="00581304" w:rsidRPr="005E3F74" w:rsidRDefault="00AC7A67" w:rsidP="00AC7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 w:rsidR="00581304" w:rsidRPr="005E3F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81304" w:rsidRPr="005E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sierpnia 202</w:t>
            </w:r>
            <w:r w:rsidR="00B20D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81304" w:rsidRPr="005E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do </w:t>
            </w:r>
            <w:r w:rsidR="00B20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</w:t>
            </w:r>
            <w:r w:rsidR="00581304" w:rsidRPr="005E3F74">
              <w:rPr>
                <w:rFonts w:ascii="Times New Roman" w:hAnsi="Times New Roman" w:cs="Times New Roman"/>
                <w:b/>
                <w:sz w:val="24"/>
                <w:szCs w:val="24"/>
              </w:rPr>
              <w:t>sierpnia 202</w:t>
            </w:r>
            <w:r w:rsidR="00B20D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81304" w:rsidRPr="005E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</w:p>
        </w:tc>
      </w:tr>
    </w:tbl>
    <w:p w14:paraId="19AA04AC" w14:textId="77777777" w:rsidR="00581304" w:rsidRPr="005E3F74" w:rsidRDefault="00581304" w:rsidP="00581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1EE43" w14:textId="77777777" w:rsidR="00581304" w:rsidRPr="009E2686" w:rsidRDefault="00581304" w:rsidP="005813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54489E" w14:textId="77777777" w:rsidR="00724190" w:rsidRDefault="00724190"/>
    <w:sectPr w:rsidR="00724190" w:rsidSect="001F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90"/>
    <w:rsid w:val="00042DD5"/>
    <w:rsid w:val="00045822"/>
    <w:rsid w:val="00081A76"/>
    <w:rsid w:val="000A3DC3"/>
    <w:rsid w:val="000F6726"/>
    <w:rsid w:val="0012113C"/>
    <w:rsid w:val="001A331B"/>
    <w:rsid w:val="001B4417"/>
    <w:rsid w:val="001E4CA2"/>
    <w:rsid w:val="001F21F3"/>
    <w:rsid w:val="002930A6"/>
    <w:rsid w:val="003717C4"/>
    <w:rsid w:val="00383F2C"/>
    <w:rsid w:val="003C67BC"/>
    <w:rsid w:val="004718BB"/>
    <w:rsid w:val="004B6ACF"/>
    <w:rsid w:val="004C2DC6"/>
    <w:rsid w:val="00500D65"/>
    <w:rsid w:val="00564774"/>
    <w:rsid w:val="00581304"/>
    <w:rsid w:val="005879E5"/>
    <w:rsid w:val="00680586"/>
    <w:rsid w:val="00685459"/>
    <w:rsid w:val="006C504B"/>
    <w:rsid w:val="00724190"/>
    <w:rsid w:val="007455D9"/>
    <w:rsid w:val="00766C41"/>
    <w:rsid w:val="007B4705"/>
    <w:rsid w:val="00803AB6"/>
    <w:rsid w:val="0080589C"/>
    <w:rsid w:val="00867B30"/>
    <w:rsid w:val="008C04CD"/>
    <w:rsid w:val="008D6E4D"/>
    <w:rsid w:val="009A356D"/>
    <w:rsid w:val="009D2935"/>
    <w:rsid w:val="00A166F1"/>
    <w:rsid w:val="00A211F3"/>
    <w:rsid w:val="00A46F9A"/>
    <w:rsid w:val="00A8464C"/>
    <w:rsid w:val="00AC7A67"/>
    <w:rsid w:val="00B20DCC"/>
    <w:rsid w:val="00B249BD"/>
    <w:rsid w:val="00B62A09"/>
    <w:rsid w:val="00C372D9"/>
    <w:rsid w:val="00C93CAE"/>
    <w:rsid w:val="00CE1245"/>
    <w:rsid w:val="00D37B56"/>
    <w:rsid w:val="00D843B7"/>
    <w:rsid w:val="00DB5A95"/>
    <w:rsid w:val="00DB6252"/>
    <w:rsid w:val="00DD1C02"/>
    <w:rsid w:val="00DF4F4E"/>
    <w:rsid w:val="00E212F0"/>
    <w:rsid w:val="00E232F5"/>
    <w:rsid w:val="00E30AD5"/>
    <w:rsid w:val="00E32F9B"/>
    <w:rsid w:val="00E7184F"/>
    <w:rsid w:val="00EE01A9"/>
    <w:rsid w:val="00F8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7674"/>
  <w15:chartTrackingRefBased/>
  <w15:docId w15:val="{827A0E65-CD48-4851-85DD-5ACD31EC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30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581304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15"/>
      <w:lang w:eastAsia="zh-CN"/>
    </w:rPr>
  </w:style>
  <w:style w:type="table" w:styleId="Tabela-Siatka">
    <w:name w:val="Table Grid"/>
    <w:basedOn w:val="Standardowy"/>
    <w:uiPriority w:val="59"/>
    <w:rsid w:val="00581304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zlobek</cp:lastModifiedBy>
  <cp:revision>79</cp:revision>
  <cp:lastPrinted>2025-01-13T10:15:00Z</cp:lastPrinted>
  <dcterms:created xsi:type="dcterms:W3CDTF">2024-01-16T08:38:00Z</dcterms:created>
  <dcterms:modified xsi:type="dcterms:W3CDTF">2026-01-15T07:44:00Z</dcterms:modified>
</cp:coreProperties>
</file>