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3397A" w14:textId="06B13A37" w:rsidR="00DB0631" w:rsidRDefault="003916A9" w:rsidP="00DB0631">
      <w:pPr>
        <w:tabs>
          <w:tab w:val="left" w:pos="708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color w:val="00000A"/>
          <w:kern w:val="3"/>
          <w14:ligatures w14:val="none"/>
        </w:rPr>
      </w:pPr>
      <w:r>
        <w:rPr>
          <w:rFonts w:ascii="Times New Roman" w:eastAsia="SimSun" w:hAnsi="Times New Roman" w:cs="Times New Roman"/>
          <w:b/>
          <w:color w:val="00000A"/>
          <w:kern w:val="3"/>
          <w14:ligatures w14:val="none"/>
        </w:rPr>
        <w:t xml:space="preserve"> </w:t>
      </w:r>
      <w:r w:rsidR="00CF0F54" w:rsidRPr="00780894">
        <w:rPr>
          <w:rFonts w:ascii="Times New Roman" w:eastAsia="SimSun" w:hAnsi="Times New Roman" w:cs="Times New Roman"/>
          <w:b/>
          <w:color w:val="00000A"/>
          <w:kern w:val="3"/>
          <w14:ligatures w14:val="none"/>
        </w:rPr>
        <w:t>UMOWA W SPRAWIE KORZYSTANIA Z USŁUG</w:t>
      </w:r>
    </w:p>
    <w:p w14:paraId="26983DFB" w14:textId="2C6A08DA" w:rsidR="00CF0F54" w:rsidRDefault="00CF0F54" w:rsidP="00DB0631">
      <w:pPr>
        <w:tabs>
          <w:tab w:val="left" w:pos="708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color w:val="00000A"/>
          <w:kern w:val="3"/>
          <w14:ligatures w14:val="none"/>
        </w:rPr>
      </w:pPr>
      <w:r w:rsidRPr="00780894">
        <w:rPr>
          <w:rFonts w:ascii="Times New Roman" w:eastAsia="SimSun" w:hAnsi="Times New Roman" w:cs="Times New Roman"/>
          <w:b/>
          <w:color w:val="00000A"/>
          <w:kern w:val="3"/>
          <w14:ligatures w14:val="none"/>
        </w:rPr>
        <w:t xml:space="preserve"> ŻŁOBKA </w:t>
      </w:r>
      <w:r w:rsidR="00DB0631">
        <w:rPr>
          <w:rFonts w:ascii="Times New Roman" w:eastAsia="SimSun" w:hAnsi="Times New Roman" w:cs="Times New Roman"/>
          <w:b/>
          <w:color w:val="00000A"/>
          <w:kern w:val="3"/>
          <w14:ligatures w14:val="none"/>
        </w:rPr>
        <w:t>W POŁAŃCU „KRAINA MALUCHA”</w:t>
      </w:r>
    </w:p>
    <w:p w14:paraId="583669B4" w14:textId="77777777" w:rsidR="00206C51" w:rsidRPr="00780894" w:rsidRDefault="00206C51" w:rsidP="00DB0631">
      <w:pPr>
        <w:tabs>
          <w:tab w:val="left" w:pos="708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color w:val="00000A"/>
          <w:kern w:val="3"/>
          <w14:ligatures w14:val="none"/>
        </w:rPr>
      </w:pPr>
    </w:p>
    <w:p w14:paraId="398E8A72" w14:textId="77777777" w:rsidR="00CF0F54" w:rsidRPr="00780894" w:rsidRDefault="00CF0F54" w:rsidP="00CF0F54">
      <w:pPr>
        <w:tabs>
          <w:tab w:val="left" w:pos="708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color w:val="00000A"/>
          <w:kern w:val="3"/>
          <w14:ligatures w14:val="none"/>
        </w:rPr>
      </w:pPr>
    </w:p>
    <w:p w14:paraId="2C61FD19" w14:textId="77777777" w:rsidR="00CF0F54" w:rsidRPr="001F540D" w:rsidRDefault="00CF0F54" w:rsidP="00104DAE">
      <w:pPr>
        <w:tabs>
          <w:tab w:val="left" w:pos="708"/>
        </w:tabs>
        <w:suppressAutoHyphens/>
        <w:autoSpaceDN w:val="0"/>
        <w:spacing w:line="276" w:lineRule="auto"/>
        <w:jc w:val="both"/>
        <w:textAlignment w:val="baseline"/>
        <w:rPr>
          <w:rFonts w:ascii="Calibri" w:eastAsia="SimSun" w:hAnsi="Calibri" w:cs="Arial"/>
          <w:color w:val="00000A"/>
          <w:kern w:val="3"/>
          <w:sz w:val="24"/>
          <w:szCs w:val="24"/>
          <w14:ligatures w14:val="none"/>
        </w:rPr>
      </w:pPr>
      <w:r w:rsidRPr="001F540D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Zawarta w </w:t>
      </w:r>
      <w:r w:rsidRPr="001F540D">
        <w:rPr>
          <w:rFonts w:ascii="Times New Roman" w:eastAsia="SimSun" w:hAnsi="Times New Roman" w:cs="Times New Roman"/>
          <w:kern w:val="3"/>
          <w:sz w:val="24"/>
          <w:szCs w:val="24"/>
          <w14:ligatures w14:val="none"/>
        </w:rPr>
        <w:t xml:space="preserve">dniu ………………………………. </w:t>
      </w:r>
      <w:r w:rsidRPr="001F540D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roku pomiędzy: </w:t>
      </w:r>
    </w:p>
    <w:p w14:paraId="46377F13" w14:textId="70E72207" w:rsidR="00CF0F54" w:rsidRPr="00780894" w:rsidRDefault="001F540D" w:rsidP="00104DAE">
      <w:pPr>
        <w:widowControl w:val="0"/>
        <w:numPr>
          <w:ilvl w:val="0"/>
          <w:numId w:val="5"/>
        </w:numPr>
        <w:tabs>
          <w:tab w:val="left" w:pos="708"/>
        </w:tabs>
        <w:suppressAutoHyphens/>
        <w:autoSpaceDN w:val="0"/>
        <w:spacing w:after="0" w:line="276" w:lineRule="auto"/>
        <w:ind w:left="714" w:hanging="357"/>
        <w:jc w:val="both"/>
        <w:textAlignment w:val="baseline"/>
        <w:rPr>
          <w:rFonts w:ascii="Calibri" w:eastAsia="SimSun" w:hAnsi="Calibri" w:cs="Arial"/>
          <w:color w:val="00000A"/>
          <w:kern w:val="3"/>
          <w14:ligatures w14:val="none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Gminą Połaniec - Żłobkiem w Połańcu „Kraina Malucha” </w:t>
      </w:r>
      <w:r w:rsidR="00CF0F54" w:rsidRPr="001F540D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z siedzibą przy ul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 Madalińskiego 1, 28-230 Połaniec</w:t>
      </w:r>
      <w:r w:rsidR="00CF0F54" w:rsidRPr="00780894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 xml:space="preserve">, </w:t>
      </w:r>
      <w:r w:rsidR="00CF0F54" w:rsidRPr="001F540D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wpisanym do Rejestru Żłobków pod numerem 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7148</w:t>
      </w:r>
      <w:r w:rsidR="00CF0F54" w:rsidRPr="001F540D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/Z</w:t>
      </w:r>
      <w:r w:rsidR="00CF0F54" w:rsidRPr="00780894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 xml:space="preserve">, </w:t>
      </w:r>
      <w:r w:rsidR="00AF7FF6" w:rsidRPr="002D70D1">
        <w:rPr>
          <w:rFonts w:ascii="Times New Roman" w:eastAsia="Times New Roman" w:hAnsi="Times New Roman"/>
          <w:sz w:val="24"/>
          <w:szCs w:val="24"/>
          <w:lang w:eastAsia="pl-PL"/>
        </w:rPr>
        <w:t xml:space="preserve">reprezentowanym przez dyrektora Panią Annę </w:t>
      </w:r>
      <w:proofErr w:type="spellStart"/>
      <w:r w:rsidR="00AF7FF6" w:rsidRPr="002D70D1">
        <w:rPr>
          <w:rFonts w:ascii="Times New Roman" w:eastAsia="Times New Roman" w:hAnsi="Times New Roman"/>
          <w:sz w:val="24"/>
          <w:szCs w:val="24"/>
          <w:lang w:eastAsia="pl-PL"/>
        </w:rPr>
        <w:t>Kaniszewską</w:t>
      </w:r>
      <w:proofErr w:type="spellEnd"/>
      <w:r w:rsidR="00AF7FF6" w:rsidRPr="002D70D1">
        <w:rPr>
          <w:rFonts w:ascii="Times New Roman" w:eastAsia="Times New Roman" w:hAnsi="Times New Roman"/>
          <w:sz w:val="24"/>
          <w:szCs w:val="24"/>
          <w:lang w:eastAsia="pl-PL"/>
        </w:rPr>
        <w:t xml:space="preserve"> zwanym dalej „</w:t>
      </w:r>
      <w:r w:rsidR="00AF7F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żłobkiem</w:t>
      </w:r>
      <w:r w:rsidR="00AF7FF6" w:rsidRPr="002D70D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”</w:t>
      </w:r>
      <w:r w:rsidR="00AF7FF6" w:rsidRPr="00AF7FF6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CF0F54"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a</w:t>
      </w:r>
    </w:p>
    <w:p w14:paraId="5A12D152" w14:textId="19DA563F" w:rsidR="00CF0F54" w:rsidRPr="00AF7FF6" w:rsidRDefault="00CF0F54" w:rsidP="00104DAE">
      <w:pPr>
        <w:widowControl w:val="0"/>
        <w:numPr>
          <w:ilvl w:val="0"/>
          <w:numId w:val="5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Arial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14:ligatures w14:val="none"/>
        </w:rPr>
        <w:t>Panią/Panem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:………………………………</w:t>
      </w:r>
      <w:r w:rsid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…….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zamieszkałą/</w:t>
      </w:r>
      <w:proofErr w:type="spellStart"/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łym</w:t>
      </w:r>
      <w:proofErr w:type="spellEnd"/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…………………</w:t>
      </w:r>
      <w:r w:rsid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...</w:t>
      </w:r>
    </w:p>
    <w:p w14:paraId="1EF51354" w14:textId="77777777" w:rsidR="00CF0F54" w:rsidRPr="00780894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textAlignment w:val="baseline"/>
        <w:rPr>
          <w:rFonts w:ascii="Calibri" w:eastAsia="SimSun" w:hAnsi="Calibri" w:cs="Arial"/>
          <w:color w:val="00000A"/>
          <w:kern w:val="3"/>
          <w14:ligatures w14:val="none"/>
        </w:rPr>
      </w:pPr>
      <w:r w:rsidRPr="00780894">
        <w:rPr>
          <w:rFonts w:ascii="Times New Roman" w:eastAsia="SimSun" w:hAnsi="Times New Roman" w:cs="Times New Roman"/>
          <w:color w:val="00000A"/>
          <w:kern w:val="3"/>
          <w:sz w:val="18"/>
          <w:szCs w:val="18"/>
          <w14:ligatures w14:val="none"/>
        </w:rPr>
        <w:t xml:space="preserve">                                                  </w:t>
      </w:r>
      <w:r w:rsidRPr="00780894">
        <w:rPr>
          <w:rFonts w:ascii="Times New Roman" w:eastAsia="SimSun" w:hAnsi="Times New Roman" w:cs="Times New Roman"/>
          <w:color w:val="00000A"/>
          <w:kern w:val="3"/>
          <w:sz w:val="16"/>
          <w:szCs w:val="16"/>
          <w14:ligatures w14:val="none"/>
        </w:rPr>
        <w:t>(imię i nazwisko rodzica/opiekuna prawnego)</w:t>
      </w:r>
    </w:p>
    <w:p w14:paraId="3AF33D81" w14:textId="77777777" w:rsidR="00CF0F54" w:rsidRPr="00780894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</w:pPr>
    </w:p>
    <w:p w14:paraId="208B5C5A" w14:textId="099A7C0A" w:rsidR="00CF0F54" w:rsidRPr="00780894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</w:pPr>
      <w:r w:rsidRPr="00780894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>………………………………………</w:t>
      </w:r>
      <w:r w:rsidR="00AF7FF6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>.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legitymującą/cym się numerem PESEL </w:t>
      </w:r>
      <w:r w:rsidRPr="00780894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>…………………........</w:t>
      </w:r>
      <w:r w:rsidR="00AF7FF6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>........</w:t>
      </w:r>
      <w:r w:rsidRPr="00780894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>,</w:t>
      </w:r>
    </w:p>
    <w:p w14:paraId="1D629E0C" w14:textId="77777777" w:rsidR="00CF0F54" w:rsidRPr="00780894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</w:pPr>
    </w:p>
    <w:p w14:paraId="29588895" w14:textId="447C94D8" w:rsidR="001D08A0" w:rsidRPr="00780894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</w:pPr>
      <w:r w:rsidRPr="00780894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>…………………………………….., ………………………………………, …………………………………</w:t>
      </w:r>
      <w:r w:rsidR="00AF7FF6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>…..</w:t>
      </w:r>
      <w:r w:rsidR="001D08A0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 xml:space="preserve">, </w:t>
      </w:r>
      <w:r w:rsidRPr="00780894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 xml:space="preserve"> </w:t>
      </w:r>
    </w:p>
    <w:p w14:paraId="5B41FEB0" w14:textId="77777777" w:rsidR="00CF0F54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color w:val="00000A"/>
          <w:kern w:val="3"/>
          <w:sz w:val="16"/>
          <w:szCs w:val="16"/>
          <w14:ligatures w14:val="none"/>
        </w:rPr>
      </w:pPr>
      <w:r w:rsidRPr="00780894">
        <w:rPr>
          <w:rFonts w:ascii="Times New Roman" w:eastAsia="SimSun" w:hAnsi="Times New Roman" w:cs="Times New Roman"/>
          <w:color w:val="00000A"/>
          <w:kern w:val="3"/>
          <w:sz w:val="16"/>
          <w:szCs w:val="16"/>
          <w14:ligatures w14:val="none"/>
        </w:rPr>
        <w:t xml:space="preserve">                      (data urodzenia)                                            (seria i nr dowodu tożsamości)                                   (telefon)  </w:t>
      </w:r>
    </w:p>
    <w:p w14:paraId="5C46303B" w14:textId="77777777" w:rsidR="001D08A0" w:rsidRDefault="001D08A0" w:rsidP="00104DAE">
      <w:pPr>
        <w:tabs>
          <w:tab w:val="left" w:pos="708"/>
        </w:tabs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color w:val="00000A"/>
          <w:kern w:val="3"/>
          <w:sz w:val="16"/>
          <w:szCs w:val="16"/>
          <w14:ligatures w14:val="none"/>
        </w:rPr>
      </w:pPr>
    </w:p>
    <w:p w14:paraId="1867998C" w14:textId="5FFAA6EC" w:rsidR="001D08A0" w:rsidRPr="00780894" w:rsidRDefault="001D08A0" w:rsidP="00104DAE">
      <w:pPr>
        <w:tabs>
          <w:tab w:val="left" w:pos="708"/>
        </w:tabs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color w:val="00000A"/>
          <w:kern w:val="3"/>
          <w:sz w:val="16"/>
          <w:szCs w:val="16"/>
          <w14:ligatures w14:val="none"/>
        </w:rPr>
      </w:pPr>
      <w:r>
        <w:rPr>
          <w:rFonts w:ascii="Times New Roman" w:eastAsia="SimSun" w:hAnsi="Times New Roman" w:cs="Times New Roman"/>
          <w:color w:val="00000A"/>
          <w:kern w:val="3"/>
          <w:sz w:val="16"/>
          <w:szCs w:val="16"/>
          <w14:ligatures w14:val="none"/>
        </w:rPr>
        <w:t>……………………………………………………………………………………………………………………………………………………..</w:t>
      </w:r>
    </w:p>
    <w:p w14:paraId="4784E63D" w14:textId="3F403136" w:rsidR="00CF0F54" w:rsidRPr="00780894" w:rsidRDefault="001D08A0" w:rsidP="001D08A0">
      <w:pPr>
        <w:tabs>
          <w:tab w:val="left" w:pos="708"/>
        </w:tabs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</w:pPr>
      <w:r w:rsidRPr="00780894">
        <w:rPr>
          <w:rFonts w:ascii="Times New Roman" w:eastAsia="SimSun" w:hAnsi="Times New Roman" w:cs="Times New Roman"/>
          <w:color w:val="00000A"/>
          <w:kern w:val="3"/>
          <w:sz w:val="16"/>
          <w:szCs w:val="16"/>
          <w14:ligatures w14:val="none"/>
        </w:rPr>
        <w:t>(</w:t>
      </w:r>
      <w:r>
        <w:rPr>
          <w:rFonts w:ascii="Times New Roman" w:eastAsia="SimSun" w:hAnsi="Times New Roman" w:cs="Times New Roman"/>
          <w:color w:val="00000A"/>
          <w:kern w:val="3"/>
          <w:sz w:val="16"/>
          <w:szCs w:val="16"/>
          <w14:ligatures w14:val="none"/>
        </w:rPr>
        <w:t>adres e-mail)</w:t>
      </w:r>
    </w:p>
    <w:p w14:paraId="50818388" w14:textId="77777777" w:rsidR="00CF0F54" w:rsidRPr="00AF7FF6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14:ligatures w14:val="none"/>
        </w:rPr>
        <w:t>zwanym dalej „Rodzicem”, będącą/</w:t>
      </w:r>
      <w:proofErr w:type="spellStart"/>
      <w:r w:rsidRPr="00AF7FF6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14:ligatures w14:val="none"/>
        </w:rPr>
        <w:t>ym</w:t>
      </w:r>
      <w:proofErr w:type="spellEnd"/>
      <w:r w:rsidRPr="00AF7FF6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14:ligatures w14:val="none"/>
        </w:rPr>
        <w:t xml:space="preserve"> opiekunem prawnym dziecka (zwanego dalej „Dzieckiem”) </w:t>
      </w:r>
    </w:p>
    <w:p w14:paraId="139FDC4A" w14:textId="77777777" w:rsidR="00CF0F54" w:rsidRPr="00780894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kern w:val="3"/>
          <w:sz w:val="20"/>
          <w:szCs w:val="20"/>
          <w14:ligatures w14:val="none"/>
        </w:rPr>
      </w:pPr>
    </w:p>
    <w:p w14:paraId="76D2BB3A" w14:textId="3BC8697C" w:rsidR="00CF0F54" w:rsidRPr="00780894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</w:pPr>
      <w:r w:rsidRPr="00780894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 xml:space="preserve">…………………………………………… 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zamieszkałego</w:t>
      </w:r>
      <w:r w:rsidRPr="00780894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 xml:space="preserve"> ……………………………………………………</w:t>
      </w:r>
    </w:p>
    <w:p w14:paraId="0D6590B1" w14:textId="77777777" w:rsidR="00CF0F54" w:rsidRPr="00780894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</w:pPr>
      <w:r w:rsidRPr="00780894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 xml:space="preserve">            </w:t>
      </w:r>
      <w:r w:rsidRPr="00780894">
        <w:rPr>
          <w:rFonts w:ascii="Times New Roman" w:eastAsia="SimSun" w:hAnsi="Times New Roman" w:cs="Times New Roman"/>
          <w:color w:val="00000A"/>
          <w:kern w:val="3"/>
          <w:sz w:val="16"/>
          <w:szCs w:val="16"/>
          <w14:ligatures w14:val="none"/>
        </w:rPr>
        <w:t xml:space="preserve"> (imię i nazwisko dziecka)</w:t>
      </w:r>
      <w:r w:rsidRPr="00780894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 xml:space="preserve"> </w:t>
      </w:r>
    </w:p>
    <w:p w14:paraId="0C6C8A14" w14:textId="77777777" w:rsidR="00CF0F54" w:rsidRPr="00780894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</w:pPr>
    </w:p>
    <w:p w14:paraId="3AF9E873" w14:textId="444E8D62" w:rsidR="00CF0F54" w:rsidRPr="00780894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data urodzenia</w:t>
      </w:r>
      <w:r w:rsidRPr="00780894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>……………........................................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miejsce urodzenia</w:t>
      </w:r>
      <w:r w:rsidRPr="00780894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>……………………………………</w:t>
      </w:r>
    </w:p>
    <w:p w14:paraId="20574CAF" w14:textId="77777777" w:rsidR="00CF0F54" w:rsidRPr="00780894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</w:pPr>
    </w:p>
    <w:p w14:paraId="5025A54C" w14:textId="13D10206" w:rsidR="00CF0F54" w:rsidRPr="00AF7FF6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PESEL</w:t>
      </w:r>
      <w:r w:rsidRPr="00780894"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  <w:t xml:space="preserve">………………………………………… 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zawierają umowę (zwaną dalej „Umową) o</w:t>
      </w:r>
      <w:r w:rsid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 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następującej treści:</w:t>
      </w:r>
    </w:p>
    <w:p w14:paraId="4F4338A3" w14:textId="77777777" w:rsidR="00CF0F54" w:rsidRPr="00780894" w:rsidRDefault="00CF0F54" w:rsidP="00CF0F54">
      <w:pPr>
        <w:tabs>
          <w:tab w:val="left" w:pos="708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0"/>
          <w:szCs w:val="20"/>
          <w14:ligatures w14:val="none"/>
        </w:rPr>
      </w:pPr>
    </w:p>
    <w:p w14:paraId="60E0B1DC" w14:textId="77777777" w:rsidR="00CF0F54" w:rsidRPr="00AF7FF6" w:rsidRDefault="00CF0F54" w:rsidP="00CF0F54">
      <w:pPr>
        <w:tabs>
          <w:tab w:val="left" w:pos="708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</w:p>
    <w:p w14:paraId="27142D4D" w14:textId="26C4D88B" w:rsidR="00CF0F54" w:rsidRPr="00AF7FF6" w:rsidRDefault="00CF0F54" w:rsidP="00CF0F54">
      <w:pPr>
        <w:tabs>
          <w:tab w:val="left" w:pos="708"/>
        </w:tabs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§</w:t>
      </w:r>
      <w:r w:rsidR="00EB72CD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 xml:space="preserve"> </w:t>
      </w:r>
      <w:r w:rsidRPr="00AF7FF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1</w:t>
      </w:r>
      <w:r w:rsidR="00EB72CD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.</w:t>
      </w:r>
      <w:r w:rsidRPr="00AF7FF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 xml:space="preserve"> Przedmiot umowy</w:t>
      </w:r>
    </w:p>
    <w:p w14:paraId="4C1A976C" w14:textId="77777777" w:rsidR="00CF0F54" w:rsidRPr="00AF7FF6" w:rsidRDefault="00CF0F54" w:rsidP="00CF0F54">
      <w:pPr>
        <w:tabs>
          <w:tab w:val="left" w:pos="708"/>
        </w:tabs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</w:pPr>
    </w:p>
    <w:p w14:paraId="332FE9C5" w14:textId="503BC166" w:rsidR="00CF0F54" w:rsidRDefault="00FB1331" w:rsidP="00FB1331">
      <w:pPr>
        <w:widowControl w:val="0"/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1. </w:t>
      </w:r>
      <w:r w:rsidR="00CF0F54"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Na mocy niniejszej umowy Rodzic zleca, a Żłobek przyjmuje świadczenia usług opiekuńczych, wychowawczych i edukacyjnych na rzecz Dziecka.</w:t>
      </w:r>
    </w:p>
    <w:p w14:paraId="332D3694" w14:textId="3D5F3FEA" w:rsidR="00FB1331" w:rsidRPr="00FB1331" w:rsidRDefault="00FB1331" w:rsidP="00FB1331">
      <w:pPr>
        <w:widowControl w:val="0"/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2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.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ab/>
        <w:t>Żłobek działa zgodnie ze Statutem oraz Regulaminem Organizacyjnym, którego treść udostępniona została Rodzicowi przed podpisaniem niniejszej umowy na terenie Żłobka oraz na stronie BIP żłobka.</w:t>
      </w:r>
    </w:p>
    <w:p w14:paraId="6893A53A" w14:textId="1AE1CC67" w:rsidR="00FB1331" w:rsidRPr="00FB1331" w:rsidRDefault="00FB1331" w:rsidP="00FB1331">
      <w:pPr>
        <w:widowControl w:val="0"/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3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.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ab/>
        <w:t>Korzystanie z usług żłobka jest odpłatne.</w:t>
      </w:r>
    </w:p>
    <w:p w14:paraId="331E1817" w14:textId="26B44DB5" w:rsidR="00FB1331" w:rsidRDefault="00FB1331" w:rsidP="00FB1331">
      <w:pPr>
        <w:widowControl w:val="0"/>
        <w:tabs>
          <w:tab w:val="left" w:pos="426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4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.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ab/>
        <w:t>Żłobek zapewnia dziecku odpłatne korzystanie z wyżywienia.</w:t>
      </w:r>
    </w:p>
    <w:p w14:paraId="54360511" w14:textId="77777777" w:rsidR="00FB1331" w:rsidRDefault="00FB1331" w:rsidP="00FB1331">
      <w:pPr>
        <w:widowControl w:val="0"/>
        <w:tabs>
          <w:tab w:val="left" w:pos="708"/>
        </w:tabs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</w:p>
    <w:p w14:paraId="794AA22A" w14:textId="14A51D73" w:rsidR="00FB1331" w:rsidRPr="00FB1331" w:rsidRDefault="00FB1331" w:rsidP="00FB1331">
      <w:pPr>
        <w:widowControl w:val="0"/>
        <w:tabs>
          <w:tab w:val="left" w:pos="708"/>
        </w:tabs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14:ligatures w14:val="none"/>
        </w:rPr>
      </w:pPr>
      <w:r w:rsidRPr="00FB1331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14:ligatures w14:val="none"/>
        </w:rPr>
        <w:t>§ 2</w:t>
      </w:r>
      <w:r w:rsidR="00EB72CD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14:ligatures w14:val="none"/>
        </w:rPr>
        <w:t>.</w:t>
      </w:r>
      <w:r w:rsidRPr="00FB1331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14:ligatures w14:val="none"/>
        </w:rPr>
        <w:t xml:space="preserve"> Obowiązki</w:t>
      </w:r>
      <w:r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14:ligatures w14:val="none"/>
        </w:rPr>
        <w:t xml:space="preserve">  Żłobka</w:t>
      </w:r>
    </w:p>
    <w:p w14:paraId="3F3C2E61" w14:textId="77777777" w:rsidR="00FB1331" w:rsidRPr="00FB1331" w:rsidRDefault="00FB1331" w:rsidP="00FB1331">
      <w:pPr>
        <w:widowControl w:val="0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</w:t>
      </w:r>
    </w:p>
    <w:p w14:paraId="67810D40" w14:textId="300A9042" w:rsidR="00FB1331" w:rsidRPr="00FB1331" w:rsidRDefault="00FB1331" w:rsidP="00FB1331">
      <w:pPr>
        <w:widowControl w:val="0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W związku z realizacją przedmiotu umowy określonego w § 1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ust. 1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Żłobek  zobowiązuje  się  do  wykonywania  niniejszej  umowy  z  najwyższą  dbałością  o dobro dziecka oraz do wykonywania wymienionych poniżej świadczeń, w tym: </w:t>
      </w:r>
    </w:p>
    <w:p w14:paraId="3B0BB929" w14:textId="55CB545D" w:rsidR="00FB1331" w:rsidRPr="00FB1331" w:rsidRDefault="00FB1331" w:rsidP="00FB1331">
      <w:pPr>
        <w:widowControl w:val="0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1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)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.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ab/>
        <w:t>opieki w warunkach bytowych zbliżonych do warunków domowych;</w:t>
      </w:r>
    </w:p>
    <w:p w14:paraId="4BCB28F2" w14:textId="5BD17692" w:rsidR="00FB1331" w:rsidRPr="00FB1331" w:rsidRDefault="00FB1331" w:rsidP="00FB1331">
      <w:pPr>
        <w:widowControl w:val="0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2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)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.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ab/>
        <w:t xml:space="preserve">opieki pielęgnacyjnej oraz edukacyjnej przez prowadzenie zajęć zabawowych 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lastRenderedPageBreak/>
        <w:t>z</w:t>
      </w:r>
      <w:r w:rsidR="0028170F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 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elementami edukacji, z uwzględnieniem indywidualnych potrzeb dziecka, w tym dziecka niepełnosprawnego z uwzględnieniem jego rodzaju niepełnosprawności;</w:t>
      </w:r>
    </w:p>
    <w:p w14:paraId="4BEE9797" w14:textId="1344E5F7" w:rsidR="00FB1331" w:rsidRPr="00FB1331" w:rsidRDefault="00FB1331" w:rsidP="00FB1331">
      <w:pPr>
        <w:widowControl w:val="0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3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)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.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ab/>
        <w:t>prowadzenia  zajęć opiekuńczo – wychowawczych i edukacyjnych, właściwych do wieku dziecka;</w:t>
      </w:r>
    </w:p>
    <w:p w14:paraId="1B3A673B" w14:textId="66B921DA" w:rsidR="00FB1331" w:rsidRPr="00FB1331" w:rsidRDefault="00FB1331" w:rsidP="00FB1331">
      <w:pPr>
        <w:widowControl w:val="0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4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)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.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ab/>
        <w:t>wyrabiania u dzieci umiejętności życia w grupie, kształtowanie postaw społecznych i</w:t>
      </w:r>
      <w:r w:rsidR="0028170F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 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usamodzielniania dzieci zgodnie z wiekiem;</w:t>
      </w:r>
    </w:p>
    <w:p w14:paraId="2A970113" w14:textId="3637CDC6" w:rsidR="00FB1331" w:rsidRPr="00FB1331" w:rsidRDefault="00FB1331" w:rsidP="00FB1331">
      <w:pPr>
        <w:widowControl w:val="0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5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)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.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ab/>
        <w:t xml:space="preserve">realizacji programów </w:t>
      </w:r>
      <w:proofErr w:type="spellStart"/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dydaktyczno</w:t>
      </w:r>
      <w:proofErr w:type="spellEnd"/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– wychowawczych w oparciu o nowoczesne metody pracy z dzieckiem;</w:t>
      </w:r>
    </w:p>
    <w:p w14:paraId="7E110A0B" w14:textId="15DDE5E5" w:rsidR="00FB1331" w:rsidRPr="00FB1331" w:rsidRDefault="00FB1331" w:rsidP="00FB1331">
      <w:pPr>
        <w:widowControl w:val="0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6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)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.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ab/>
        <w:t>właściwej jakości pracy wychowawczo – edukacyjnej;</w:t>
      </w:r>
    </w:p>
    <w:p w14:paraId="6EBB4786" w14:textId="7CC9482C" w:rsidR="00FB1331" w:rsidRPr="00FB1331" w:rsidRDefault="00FB1331" w:rsidP="00FB1331">
      <w:pPr>
        <w:widowControl w:val="0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7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)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.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ab/>
        <w:t>bezpiecznych i higienicznych warunków przebywania dziecka w żłobku;</w:t>
      </w:r>
    </w:p>
    <w:p w14:paraId="06390D99" w14:textId="50E2B2D9" w:rsidR="00FB1331" w:rsidRDefault="00FB1331" w:rsidP="00FB1331">
      <w:pPr>
        <w:widowControl w:val="0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8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)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.</w:t>
      </w:r>
      <w:r w:rsidRPr="00FB133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ab/>
        <w:t>właściwego żywienia zgodnego z normami i zaleceniami dietetycznymi</w:t>
      </w:r>
    </w:p>
    <w:p w14:paraId="48EA27F9" w14:textId="77777777" w:rsidR="00FB1331" w:rsidRDefault="00FB1331" w:rsidP="00FB1331">
      <w:pPr>
        <w:widowControl w:val="0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</w:p>
    <w:p w14:paraId="252B820D" w14:textId="77777777" w:rsidR="00FB1331" w:rsidRPr="00AF7FF6" w:rsidRDefault="00FB1331" w:rsidP="00FB1331">
      <w:pPr>
        <w:widowControl w:val="0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</w:p>
    <w:p w14:paraId="5DD64E7D" w14:textId="1ED96284" w:rsidR="00CF0F54" w:rsidRPr="00AF7FF6" w:rsidRDefault="00CF0F54" w:rsidP="00CF0F54">
      <w:pPr>
        <w:tabs>
          <w:tab w:val="left" w:pos="708"/>
        </w:tabs>
        <w:suppressAutoHyphens/>
        <w:autoSpaceDN w:val="0"/>
        <w:spacing w:after="0" w:line="100" w:lineRule="atLeast"/>
        <w:ind w:left="360"/>
        <w:jc w:val="center"/>
        <w:textAlignment w:val="baseline"/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</w:pPr>
      <w:bookmarkStart w:id="0" w:name="_Hlk204000707"/>
      <w:r w:rsidRPr="00AF7FF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 xml:space="preserve">§ </w:t>
      </w:r>
      <w:r w:rsidR="000C239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3</w:t>
      </w:r>
      <w:r w:rsidR="00EB72CD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.</w:t>
      </w:r>
      <w:r w:rsidR="000C239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 xml:space="preserve"> </w:t>
      </w:r>
      <w:r w:rsidRPr="00AF7FF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Opłaty</w:t>
      </w:r>
    </w:p>
    <w:bookmarkEnd w:id="0"/>
    <w:p w14:paraId="018DFAD7" w14:textId="77777777" w:rsidR="00CF0F54" w:rsidRPr="00AF7FF6" w:rsidRDefault="00CF0F54" w:rsidP="00CF0F54">
      <w:pPr>
        <w:tabs>
          <w:tab w:val="left" w:pos="708"/>
        </w:tabs>
        <w:suppressAutoHyphens/>
        <w:autoSpaceDN w:val="0"/>
        <w:spacing w:after="0" w:line="100" w:lineRule="atLeast"/>
        <w:ind w:left="360"/>
        <w:jc w:val="center"/>
        <w:textAlignment w:val="baseline"/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</w:pPr>
    </w:p>
    <w:p w14:paraId="3EDCAD06" w14:textId="5036E686" w:rsidR="00CF0F54" w:rsidRPr="00AF7FF6" w:rsidRDefault="00CF0F54" w:rsidP="00104DAE">
      <w:pPr>
        <w:widowControl w:val="0"/>
        <w:numPr>
          <w:ilvl w:val="0"/>
          <w:numId w:val="8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Rodzic Dziecka zobowiązuje się do ponoszenia comiesięcznej opłaty za korzystanie ze Żłobka, w tym:</w:t>
      </w:r>
    </w:p>
    <w:p w14:paraId="32E68B62" w14:textId="4A32CB4B" w:rsidR="00CF0F54" w:rsidRPr="005C7133" w:rsidRDefault="00CF0F54" w:rsidP="005C713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:u w:val="single"/>
          <w14:ligatures w14:val="none"/>
        </w:rPr>
        <w:t>Opłata stała</w:t>
      </w:r>
      <w:r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w </w:t>
      </w:r>
      <w:r w:rsidRPr="005C7133">
        <w:rPr>
          <w:rFonts w:ascii="Times New Roman" w:eastAsia="SimSun" w:hAnsi="Times New Roman" w:cs="Times New Roman"/>
          <w:kern w:val="3"/>
          <w:sz w:val="24"/>
          <w:szCs w:val="24"/>
          <w14:ligatures w14:val="none"/>
        </w:rPr>
        <w:t xml:space="preserve">wysokości </w:t>
      </w:r>
      <w:r w:rsidRPr="005C7133">
        <w:rPr>
          <w:rFonts w:ascii="Times New Roman" w:eastAsia="SimSun" w:hAnsi="Times New Roman" w:cs="Times New Roman"/>
          <w:b/>
          <w:kern w:val="3"/>
          <w:sz w:val="24"/>
          <w:szCs w:val="24"/>
          <w14:ligatures w14:val="none"/>
        </w:rPr>
        <w:t>1500 zł</w:t>
      </w:r>
      <w:r w:rsidRPr="005C7133">
        <w:rPr>
          <w:rFonts w:ascii="Times New Roman" w:eastAsia="SimSun" w:hAnsi="Times New Roman" w:cs="Times New Roman"/>
          <w:kern w:val="3"/>
          <w:sz w:val="24"/>
          <w:szCs w:val="24"/>
          <w14:ligatures w14:val="none"/>
        </w:rPr>
        <w:t xml:space="preserve"> (słownie: tysiąc pięćset złotych 00/100)</w:t>
      </w:r>
      <w:r w:rsidR="00347DED" w:rsidRPr="005C7133">
        <w:t xml:space="preserve"> </w:t>
      </w:r>
      <w:r w:rsidR="00347DED" w:rsidRPr="005C7133">
        <w:rPr>
          <w:rFonts w:ascii="Times New Roman" w:eastAsia="SimSun" w:hAnsi="Times New Roman" w:cs="Times New Roman"/>
          <w:kern w:val="3"/>
          <w:sz w:val="24"/>
          <w:szCs w:val="24"/>
          <w14:ligatures w14:val="none"/>
        </w:rPr>
        <w:t>za korzystanie ze Żłobka w wymiarze do 10 godzin dziennie.</w:t>
      </w:r>
    </w:p>
    <w:p w14:paraId="517E097D" w14:textId="2A4A7F4F" w:rsidR="00CF0F54" w:rsidRPr="00D31A7F" w:rsidRDefault="00CF0F54" w:rsidP="005C713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:u w:val="single"/>
          <w14:ligatures w14:val="none"/>
        </w:rPr>
        <w:t>Wyżywienie</w:t>
      </w:r>
      <w:r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w wysokości </w:t>
      </w:r>
      <w:r w:rsidRPr="005C7133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1</w:t>
      </w:r>
      <w:r w:rsidR="00AF7FF6" w:rsidRPr="005C7133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0</w:t>
      </w:r>
      <w:r w:rsidRPr="005C7133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 xml:space="preserve"> zł</w:t>
      </w:r>
      <w:r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/1 dzień (słownie: </w:t>
      </w:r>
      <w:r w:rsidR="00AF7FF6"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dziesięć</w:t>
      </w:r>
      <w:r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złotych 00/100)</w:t>
      </w:r>
      <w:r w:rsidR="00D31A7F"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.</w:t>
      </w:r>
      <w:r w:rsidR="00D31A7F" w:rsidRPr="00D31A7F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</w:t>
      </w:r>
      <w:r w:rsidR="00D31A7F" w:rsidRPr="00D31A7F">
        <w:rPr>
          <w:rFonts w:ascii="Times New Roman" w:hAnsi="Times New Roman"/>
          <w:sz w:val="24"/>
          <w:szCs w:val="24"/>
        </w:rPr>
        <w:t>Wysokość stawki za wyżywienie ustala dyrektor żłobka w porozumieniu z organem prowadzącym. Opłaty za wyżywienie pobiera się w oparciu o</w:t>
      </w:r>
      <w:r w:rsidR="00D31A7F">
        <w:rPr>
          <w:rFonts w:ascii="Times New Roman" w:hAnsi="Times New Roman"/>
          <w:sz w:val="24"/>
          <w:szCs w:val="24"/>
        </w:rPr>
        <w:t> </w:t>
      </w:r>
      <w:r w:rsidR="00D31A7F" w:rsidRPr="00D31A7F">
        <w:rPr>
          <w:rFonts w:ascii="Times New Roman" w:hAnsi="Times New Roman"/>
          <w:sz w:val="24"/>
          <w:szCs w:val="24"/>
        </w:rPr>
        <w:t>faktyczną ilość dni pobytu dziecka w danym miesiącu.</w:t>
      </w:r>
      <w:r w:rsidR="00D31A7F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</w:t>
      </w:r>
      <w:r w:rsidR="00D31A7F" w:rsidRPr="00D31A7F">
        <w:rPr>
          <w:rFonts w:ascii="Times New Roman" w:hAnsi="Times New Roman"/>
          <w:sz w:val="24"/>
          <w:szCs w:val="24"/>
        </w:rPr>
        <w:t xml:space="preserve">Stawka żywieniowa obejmuje jedynie koszty surowców użytych do przygotowania posiłków. </w:t>
      </w:r>
    </w:p>
    <w:p w14:paraId="6B3EE6E9" w14:textId="2313ED2D" w:rsidR="00CF0F54" w:rsidRPr="00D31A7F" w:rsidRDefault="00CF0F54" w:rsidP="005C713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Wpłat należy dokonywać </w:t>
      </w:r>
      <w:r w:rsidRPr="00AF7FF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:u w:val="single"/>
          <w14:ligatures w14:val="none"/>
        </w:rPr>
        <w:t>na rachunek bankowy nr: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:u w:val="single"/>
          <w14:ligatures w14:val="none"/>
        </w:rPr>
        <w:t xml:space="preserve"> </w:t>
      </w:r>
      <w:r w:rsidR="00BC63AC" w:rsidRPr="00D31A7F">
        <w:rPr>
          <w:rFonts w:ascii="Times New Roman" w:hAnsi="Times New Roman"/>
          <w:b/>
          <w:sz w:val="24"/>
          <w:szCs w:val="24"/>
        </w:rPr>
        <w:t>71 9425 0008 0001 0083 2000 0002</w:t>
      </w:r>
      <w:r w:rsidR="00D31A7F" w:rsidRPr="00D31A7F">
        <w:rPr>
          <w:rFonts w:ascii="Times New Roman" w:hAnsi="Times New Roman"/>
          <w:b/>
          <w:sz w:val="24"/>
          <w:szCs w:val="24"/>
        </w:rPr>
        <w:t xml:space="preserve">.  </w:t>
      </w:r>
      <w:r w:rsidR="00D31A7F" w:rsidRPr="00D31A7F">
        <w:rPr>
          <w:rFonts w:ascii="Times New Roman" w:hAnsi="Times New Roman"/>
          <w:color w:val="000000"/>
          <w:sz w:val="24"/>
          <w:szCs w:val="24"/>
        </w:rPr>
        <w:t xml:space="preserve">Na wpłacie prosimy podać imię i nazwisko dziecka, nazwę grupy oraz kwotę jaka jest za opłatę za dany miesiąc. </w:t>
      </w:r>
    </w:p>
    <w:p w14:paraId="672D6510" w14:textId="4405F336" w:rsidR="00CF0F54" w:rsidRPr="00AF7FF6" w:rsidRDefault="00CF0F54" w:rsidP="005C713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Opłata stała</w:t>
      </w:r>
      <w:r w:rsidR="00D31A7F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oraz wyżywienie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</w:t>
      </w:r>
      <w:r w:rsidR="00AE6898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płatne są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</w:t>
      </w:r>
      <w:r w:rsidRPr="00AF7FF6">
        <w:rPr>
          <w:rFonts w:ascii="Times New Roman" w:eastAsia="SimSun" w:hAnsi="Times New Roman" w:cs="Times New Roman"/>
          <w:b/>
          <w:bCs/>
          <w:i/>
          <w:iCs/>
          <w:color w:val="00000A"/>
          <w:kern w:val="3"/>
          <w:sz w:val="24"/>
          <w:szCs w:val="24"/>
          <w14:ligatures w14:val="none"/>
        </w:rPr>
        <w:t>z dołu za dany miesiąc</w:t>
      </w:r>
      <w:r w:rsidRPr="00AF7FF6">
        <w:rPr>
          <w:rFonts w:ascii="Times New Roman" w:eastAsia="SimSun" w:hAnsi="Times New Roman" w:cs="Times New Roman"/>
          <w:b/>
          <w:bCs/>
          <w:i/>
          <w:i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AF7FF6">
        <w:rPr>
          <w:rFonts w:ascii="Times New Roman" w:eastAsia="SimSun" w:hAnsi="Times New Roman" w:cs="Times New Roman"/>
          <w:b/>
          <w:bCs/>
          <w:i/>
          <w:iCs/>
          <w:color w:val="00000A"/>
          <w:kern w:val="3"/>
          <w:sz w:val="24"/>
          <w:szCs w:val="24"/>
          <w14:ligatures w14:val="none"/>
        </w:rPr>
        <w:t>do 2</w:t>
      </w:r>
      <w:r w:rsidR="00BC63AC">
        <w:rPr>
          <w:rFonts w:ascii="Times New Roman" w:eastAsia="SimSun" w:hAnsi="Times New Roman" w:cs="Times New Roman"/>
          <w:b/>
          <w:bCs/>
          <w:i/>
          <w:iCs/>
          <w:color w:val="00000A"/>
          <w:kern w:val="3"/>
          <w:sz w:val="24"/>
          <w:szCs w:val="24"/>
          <w14:ligatures w14:val="none"/>
        </w:rPr>
        <w:t>5</w:t>
      </w:r>
      <w:r w:rsidR="00AE6898">
        <w:rPr>
          <w:rFonts w:ascii="Times New Roman" w:eastAsia="SimSun" w:hAnsi="Times New Roman" w:cs="Times New Roman"/>
          <w:b/>
          <w:bCs/>
          <w:i/>
          <w:iCs/>
          <w:color w:val="00000A"/>
          <w:kern w:val="3"/>
          <w:sz w:val="24"/>
          <w:szCs w:val="24"/>
          <w14:ligatures w14:val="none"/>
        </w:rPr>
        <w:t>.</w:t>
      </w:r>
      <w:r w:rsidRPr="00AF7FF6">
        <w:rPr>
          <w:rFonts w:ascii="Times New Roman" w:eastAsia="SimSun" w:hAnsi="Times New Roman" w:cs="Times New Roman"/>
          <w:b/>
          <w:bCs/>
          <w:i/>
          <w:iCs/>
          <w:color w:val="00000A"/>
          <w:kern w:val="3"/>
          <w:sz w:val="24"/>
          <w:szCs w:val="24"/>
          <w14:ligatures w14:val="none"/>
        </w:rPr>
        <w:t xml:space="preserve"> dnia każdego miesiąca</w:t>
      </w:r>
      <w:r w:rsidR="00347DED" w:rsidRPr="005C7133">
        <w:rPr>
          <w:rFonts w:ascii="Times New Roman" w:eastAsia="SimSun" w:hAnsi="Times New Roman" w:cs="Times New Roman"/>
          <w:b/>
          <w:bCs/>
          <w:i/>
          <w:iCs/>
          <w:color w:val="00000A"/>
          <w:kern w:val="3"/>
          <w:sz w:val="24"/>
          <w:szCs w:val="24"/>
          <w14:ligatures w14:val="none"/>
        </w:rPr>
        <w:t xml:space="preserve">. </w:t>
      </w:r>
      <w:r w:rsidR="00347DED"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Datą uiszczenia w/w opłat jest data uznania na rachunku bankowym wskazanym w </w:t>
      </w:r>
      <w:proofErr w:type="spellStart"/>
      <w:r w:rsidR="00347DED"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ppkt</w:t>
      </w:r>
      <w:proofErr w:type="spellEnd"/>
      <w:r w:rsidR="00347DED"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c),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co oznacza, że najpóźniej do 2</w:t>
      </w:r>
      <w:r w:rsidR="00BC63AC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5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dnia następnego miesiąca wpłata winna być uznana na rachunku bankowym przez bank prowadzący ten rachunek. Od opłat wnoszonych po terminie zapłaty mogą zostać naliczone ustawowe odsetki za opóźnienie w opłacie.</w:t>
      </w:r>
    </w:p>
    <w:p w14:paraId="538B10B8" w14:textId="3C3DC9FD" w:rsidR="00CF0F54" w:rsidRPr="00347DED" w:rsidRDefault="00D31A7F" w:rsidP="005C7133">
      <w:pPr>
        <w:pStyle w:val="Akapitzlist"/>
        <w:numPr>
          <w:ilvl w:val="0"/>
          <w:numId w:val="3"/>
        </w:numPr>
        <w:shd w:val="clear" w:color="auto" w:fill="FFFFFF" w:themeFill="background1"/>
        <w:spacing w:after="0"/>
        <w:ind w:left="1434" w:hanging="357"/>
        <w:jc w:val="both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E6898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Każdy Rodzic ma prawo do złożenia wniosku o świadczenie</w:t>
      </w:r>
      <w:r w:rsidR="00CF0F54" w:rsidRPr="00AE6898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„aktywnie w</w:t>
      </w:r>
      <w:r w:rsidRPr="00AE6898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 </w:t>
      </w:r>
      <w:r w:rsidR="00CF0F54" w:rsidRPr="00AE6898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żłobku”.  </w:t>
      </w:r>
      <w:r w:rsidR="00AE6898"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W przypadku uzyskania na wniosek Rodzica dofinansowania obniżenia opłaty o której mowa w ust. 1 </w:t>
      </w:r>
      <w:proofErr w:type="spellStart"/>
      <w:r w:rsidR="00AE6898"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ppkt</w:t>
      </w:r>
      <w:proofErr w:type="spellEnd"/>
      <w:r w:rsidR="00AE6898"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a)  na zasadach określonych w ustawie z dnia 15 maja 2024 r. o wspieraniu rodziców w aktywności zawodowej oraz w wychowaniu dziecka – „Aktywny rodzic” (</w:t>
      </w:r>
      <w:r w:rsidR="00347DED"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Dz. U. poz. 858 z </w:t>
      </w:r>
      <w:proofErr w:type="spellStart"/>
      <w:r w:rsidR="00347DED"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późn</w:t>
      </w:r>
      <w:proofErr w:type="spellEnd"/>
      <w:r w:rsidR="00347DED"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. zm.</w:t>
      </w:r>
      <w:r w:rsidR="00AE6898"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), opłata za pobyt dziecka w żłobku ulegnie obniżeniu do wysokości otrzymanej kwoty dofinansowania.</w:t>
      </w:r>
      <w:r w:rsidR="00347DED"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</w:t>
      </w:r>
      <w:r w:rsidR="00CF0F54" w:rsidRPr="005C7133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W przypadku, w którym Zakład Ubezpieczeń Społecznych nie ustalił</w:t>
      </w:r>
      <w:r w:rsidR="00CF0F54" w:rsidRPr="00347DED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prawa do ww. świadczenia lub Rodzic nie złożył wniosku o świadczenie „aktywnie w żłobku” na podstawie </w:t>
      </w:r>
      <w:r w:rsidR="00347DED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w/w </w:t>
      </w:r>
      <w:r w:rsidR="00CF0F54" w:rsidRPr="00347DED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ustawy</w:t>
      </w:r>
      <w:r w:rsidR="00347DED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, </w:t>
      </w:r>
      <w:r w:rsidR="00CF0F54" w:rsidRPr="00347DED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Rodzic będzie ponosił pełną kwotę za opłatę stałą w Żłobku.</w:t>
      </w:r>
    </w:p>
    <w:p w14:paraId="0920327A" w14:textId="77777777" w:rsidR="006D6AFF" w:rsidRPr="006D6AFF" w:rsidRDefault="006D6AFF" w:rsidP="006D6AFF">
      <w:pPr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D6AFF">
        <w:rPr>
          <w:rFonts w:ascii="Times New Roman" w:hAnsi="Times New Roman"/>
          <w:sz w:val="24"/>
          <w:szCs w:val="24"/>
        </w:rPr>
        <w:t xml:space="preserve">W przypadku braku wpływu świadczenia z Zakładu Ubezpieczeń Społecznych, o którym mowa w ` o której mowa w ust. 1 </w:t>
      </w:r>
      <w:proofErr w:type="spellStart"/>
      <w:r w:rsidRPr="006D6AFF">
        <w:rPr>
          <w:rFonts w:ascii="Times New Roman" w:hAnsi="Times New Roman"/>
          <w:sz w:val="24"/>
          <w:szCs w:val="24"/>
        </w:rPr>
        <w:t>ppkt</w:t>
      </w:r>
      <w:proofErr w:type="spellEnd"/>
      <w:r w:rsidRPr="006D6AFF">
        <w:rPr>
          <w:rFonts w:ascii="Times New Roman" w:hAnsi="Times New Roman"/>
          <w:sz w:val="24"/>
          <w:szCs w:val="24"/>
        </w:rPr>
        <w:t xml:space="preserve"> a)  i e) niniejszego paragrafu </w:t>
      </w:r>
      <w:r w:rsidRPr="006D6AFF">
        <w:rPr>
          <w:rFonts w:ascii="Times New Roman" w:hAnsi="Times New Roman"/>
          <w:sz w:val="24"/>
          <w:szCs w:val="24"/>
        </w:rPr>
        <w:lastRenderedPageBreak/>
        <w:t xml:space="preserve">Rodzice zobowiązują się do uregulowania opłaty za pobyt dziecka w żłobku w pełnej wysokości w terminie do ostatniego dnia miesiąca za miesiąc poprzedni. W indywidualnych przypadkach związanych z procesem składania i weryfikacji wniosków przez Zakład Ubezpieczeń Społecznych termin ten może zostać wydłużony na pisemny wniosek rodzica  do czasu uzyskania decyzji z  Zakładu Ubezpieczeń Społecznych dotyczącej przyznania dofinansowania do pobytu dziecka w żłobku w ramach świadczenia „Aktywnie w żłobku” lecz nie dłużej niż do trzech pełnych miesięcy od dnia złożenia Wniosku w Zakładzie Ubezpieczeń Społecznych. </w:t>
      </w:r>
    </w:p>
    <w:p w14:paraId="612ADC69" w14:textId="33BC27D9" w:rsidR="006D6AFF" w:rsidRDefault="006D6AFF" w:rsidP="006D6AFF">
      <w:pPr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D6AFF">
        <w:rPr>
          <w:rFonts w:ascii="Times New Roman" w:hAnsi="Times New Roman"/>
          <w:sz w:val="24"/>
          <w:szCs w:val="24"/>
        </w:rPr>
        <w:t xml:space="preserve">W przypadku otrzymania dofinansowania z ZUS uregulowana wcześniej przez rodziców wpłata o której mowa ust. 1 </w:t>
      </w:r>
      <w:proofErr w:type="spellStart"/>
      <w:r w:rsidRPr="006D6AFF">
        <w:rPr>
          <w:rFonts w:ascii="Times New Roman" w:hAnsi="Times New Roman"/>
          <w:sz w:val="24"/>
          <w:szCs w:val="24"/>
        </w:rPr>
        <w:t>ppkt</w:t>
      </w:r>
      <w:proofErr w:type="spellEnd"/>
      <w:r w:rsidRPr="006D6A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f)</w:t>
      </w:r>
      <w:r w:rsidRPr="006D6AFF">
        <w:rPr>
          <w:rFonts w:ascii="Times New Roman" w:hAnsi="Times New Roman"/>
          <w:sz w:val="24"/>
          <w:szCs w:val="24"/>
        </w:rPr>
        <w:t xml:space="preserve"> niniejszego paragrafu podlega zwrotowi na rachunek bankowy Rodzica  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2FC43CB" w14:textId="758580D4" w:rsidR="006D6AFF" w:rsidRDefault="006D6AFF" w:rsidP="006D6AFF">
      <w:pPr>
        <w:shd w:val="clear" w:color="auto" w:fill="FFFFFF" w:themeFill="background1"/>
        <w:spacing w:after="0"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6D6AFF">
        <w:rPr>
          <w:rFonts w:ascii="Times New Roman" w:hAnsi="Times New Roman"/>
          <w:sz w:val="24"/>
          <w:szCs w:val="24"/>
        </w:rPr>
        <w:t xml:space="preserve">……………………………………… </w:t>
      </w:r>
      <w:r>
        <w:rPr>
          <w:rFonts w:ascii="Times New Roman" w:hAnsi="Times New Roman"/>
          <w:sz w:val="24"/>
          <w:szCs w:val="24"/>
        </w:rPr>
        <w:t>(</w:t>
      </w:r>
      <w:r w:rsidRPr="006D6AFF">
        <w:rPr>
          <w:rFonts w:ascii="Times New Roman" w:hAnsi="Times New Roman"/>
          <w:sz w:val="24"/>
          <w:szCs w:val="24"/>
        </w:rPr>
        <w:t>nr rachunku bankowego</w:t>
      </w:r>
      <w:r>
        <w:rPr>
          <w:rFonts w:ascii="Times New Roman" w:hAnsi="Times New Roman"/>
          <w:sz w:val="24"/>
          <w:szCs w:val="24"/>
        </w:rPr>
        <w:t>)</w:t>
      </w:r>
      <w:r w:rsidRPr="006D6AFF">
        <w:rPr>
          <w:rFonts w:ascii="Times New Roman" w:hAnsi="Times New Roman"/>
          <w:sz w:val="24"/>
          <w:szCs w:val="24"/>
        </w:rPr>
        <w:t xml:space="preserve"> </w:t>
      </w:r>
    </w:p>
    <w:p w14:paraId="34E91092" w14:textId="754BAB6C" w:rsidR="00104DAE" w:rsidRPr="00104DAE" w:rsidRDefault="00104DAE" w:rsidP="006D6AFF">
      <w:pPr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F4FCA">
        <w:rPr>
          <w:rFonts w:ascii="Times New Roman" w:hAnsi="Times New Roman"/>
          <w:sz w:val="24"/>
          <w:szCs w:val="24"/>
        </w:rPr>
        <w:t>Dodatkowa opłata należna za każdą rozpoczętą godzinę opieki w żłobku powyżej 10 godzin dziennie wynosi 10,00 zł (słownie: dziesięć złotych 00/100)”.</w:t>
      </w:r>
    </w:p>
    <w:p w14:paraId="4446D5C4" w14:textId="2F1F1BF3" w:rsidR="000C2396" w:rsidRPr="006D6AFF" w:rsidRDefault="006D6AFF" w:rsidP="000C2396">
      <w:pPr>
        <w:widowControl w:val="0"/>
        <w:numPr>
          <w:ilvl w:val="0"/>
          <w:numId w:val="2"/>
        </w:numPr>
        <w:shd w:val="clear" w:color="auto" w:fill="FFFFFF" w:themeFill="background1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6D6AFF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</w:t>
      </w:r>
      <w:r w:rsidR="000C2396" w:rsidRPr="006D6AFF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Opłata stała pobierana jest w pełnej wysokości za cały miesiąc kalendarzowy, niezależnie od ilości dni uczęszczania dziecka do Żłobka.</w:t>
      </w:r>
    </w:p>
    <w:p w14:paraId="2EE8D433" w14:textId="358B83AA" w:rsidR="00CF0F54" w:rsidRPr="00AF7FF6" w:rsidRDefault="00CF0F54" w:rsidP="000C2396">
      <w:pPr>
        <w:widowControl w:val="0"/>
        <w:numPr>
          <w:ilvl w:val="0"/>
          <w:numId w:val="2"/>
        </w:numPr>
        <w:shd w:val="clear" w:color="auto" w:fill="FFFFFF" w:themeFill="background1"/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W przypadku rozwiązania umowy w ciągu trwania miesiąca opłata stała nie podlega zwrotowi.</w:t>
      </w:r>
    </w:p>
    <w:p w14:paraId="35217DA6" w14:textId="1064885E" w:rsidR="00CF0F54" w:rsidRPr="00AF7FF6" w:rsidRDefault="00D31A7F" w:rsidP="00104DAE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76" w:lineRule="auto"/>
        <w:ind w:left="714" w:hanging="357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W przypadku ustalenia potrzeby miesięcznej przerwy wakacyjnej ( w okresie lipiec lub sierpień) opłata stała i wyżywienie nie będzie pobierana za ten miesiąc. </w:t>
      </w:r>
    </w:p>
    <w:p w14:paraId="5CB94BA0" w14:textId="34879BC8" w:rsidR="000C2396" w:rsidRPr="000C2396" w:rsidRDefault="000C2396" w:rsidP="000C2396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0C239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Należności stają się wymagalne w dniu następnym po upływie terminu płatności.                    W przypadku nieterminowego regulowania należności naliczane są odsetki za zwłokę. </w:t>
      </w:r>
    </w:p>
    <w:p w14:paraId="60DE09F7" w14:textId="5C67A759" w:rsidR="00CF0F54" w:rsidRPr="00AF7FF6" w:rsidRDefault="00CF0F54" w:rsidP="00104DAE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76" w:lineRule="auto"/>
        <w:ind w:left="714" w:hanging="357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Brak dokonania wpłaty w terminie do 2</w:t>
      </w:r>
      <w:r w:rsidR="00D31A7F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5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dnia miesiąca kalendarzowego następującego po miesiącu, za który dana opłata winna być wniesiona  uzasadnia rozwiązanie niniejszej umowy w trybie natychmiastowym, </w:t>
      </w:r>
      <w:r w:rsidR="006D6AFF" w:rsidRPr="006D6AFF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po uprzednim pisemnym wezwaniu do uregulowania zaległości</w:t>
      </w:r>
      <w:r w:rsidR="006D6AFF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z dodatkowym 7 dniowym terminem na uregulowanie płatności</w:t>
      </w:r>
      <w:r w:rsidR="006D6AFF" w:rsidRPr="006D6AFF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. Skreślenie dziecka z listy wychowanków nie zwalnia rodziców z obowiązku uregulowania zaległych opłat</w:t>
      </w:r>
    </w:p>
    <w:p w14:paraId="41313F91" w14:textId="4F9167ED" w:rsidR="00CF0F54" w:rsidRPr="00AF7FF6" w:rsidRDefault="00CF0F54" w:rsidP="00104DAE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76" w:lineRule="auto"/>
        <w:ind w:left="714" w:hanging="357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W przypadku zmiany opłat za korzystanie ze Żłobka sporządzony zostanie aneks do niniejszej umowy</w:t>
      </w:r>
      <w:r w:rsidR="00D31A7F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i przedstawiony do podpisania Rodzicowi z zachowaniem 7-</w:t>
      </w:r>
      <w:r w:rsidR="00D31A7F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 d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niowego terminu poprzedzającego wejście w życie nowych stawek opłat.</w:t>
      </w:r>
    </w:p>
    <w:p w14:paraId="19607AAA" w14:textId="77777777" w:rsidR="00CF0F54" w:rsidRPr="00AF7FF6" w:rsidRDefault="00CF0F54" w:rsidP="00104DA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54E8F32" w14:textId="77777777" w:rsidR="00CF0F54" w:rsidRPr="00AF7FF6" w:rsidRDefault="00CF0F54" w:rsidP="00104DA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1D836EC" w14:textId="434A923F" w:rsidR="00CF0F54" w:rsidRPr="00AF7FF6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ind w:left="360"/>
        <w:jc w:val="center"/>
        <w:textAlignment w:val="baseline"/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§</w:t>
      </w:r>
      <w:r w:rsidR="00EB72CD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 xml:space="preserve"> </w:t>
      </w:r>
      <w:r w:rsidR="000C239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4</w:t>
      </w:r>
      <w:r w:rsidR="00EB72CD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.</w:t>
      </w:r>
      <w:r w:rsidRPr="00AF7FF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 xml:space="preserve"> Oświadczenia i obowiązki Rodzica</w:t>
      </w:r>
    </w:p>
    <w:p w14:paraId="6EBFD9B1" w14:textId="77777777" w:rsidR="00CF0F54" w:rsidRPr="00AF7FF6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ind w:left="1440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</w:p>
    <w:p w14:paraId="510F52F6" w14:textId="77777777" w:rsidR="00CF0F54" w:rsidRPr="00AF7FF6" w:rsidRDefault="00CF0F54" w:rsidP="00104DAE">
      <w:pPr>
        <w:widowControl w:val="0"/>
        <w:suppressAutoHyphens/>
        <w:autoSpaceDN w:val="0"/>
        <w:spacing w:after="0" w:line="276" w:lineRule="auto"/>
        <w:ind w:firstLine="36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AF7FF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1. Rodzic Dziecka oświadcza, że:</w:t>
      </w:r>
    </w:p>
    <w:p w14:paraId="53EE845A" w14:textId="77777777" w:rsidR="00CF0F54" w:rsidRPr="00AF7FF6" w:rsidRDefault="00CF0F54" w:rsidP="00104DAE">
      <w:pPr>
        <w:widowControl w:val="0"/>
        <w:numPr>
          <w:ilvl w:val="0"/>
          <w:numId w:val="9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Jest opiekunem prawnym Dziecka i jest uprawniony do podpisania niniejszej umowy;</w:t>
      </w:r>
    </w:p>
    <w:p w14:paraId="00585A80" w14:textId="4288ACDD" w:rsidR="00CF0F54" w:rsidRPr="00AF7FF6" w:rsidRDefault="00CF0F54" w:rsidP="00104DAE">
      <w:pPr>
        <w:widowControl w:val="0"/>
        <w:numPr>
          <w:ilvl w:val="0"/>
          <w:numId w:val="9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Przekazał Żłobkowi rzetelną informację na temat stanu zdrowia Dziecka oraz wszelkich</w:t>
      </w:r>
      <w:r w:rsidR="00A200AB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zdarzeń i okoliczności mogących mieć wpływ na jego zachowanie.</w:t>
      </w:r>
    </w:p>
    <w:p w14:paraId="58947FE5" w14:textId="77777777" w:rsidR="00CF0F54" w:rsidRPr="00AF7FF6" w:rsidRDefault="00CF0F54" w:rsidP="00104DA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AF7FF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      2. Rodzic Dziecka zobowiązuje się do:</w:t>
      </w:r>
    </w:p>
    <w:p w14:paraId="53FB5227" w14:textId="1E7660C5" w:rsidR="00CF0F54" w:rsidRDefault="00CF0F54" w:rsidP="00104DAE">
      <w:pPr>
        <w:widowControl w:val="0"/>
        <w:numPr>
          <w:ilvl w:val="0"/>
          <w:numId w:val="10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przestrzegania postanowień niniejszej umowy oraz zasad funkcjonowania 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lastRenderedPageBreak/>
        <w:t>Żłobka zawartych w Statucie Żłobka i Regulaminie Organizacyjnym;</w:t>
      </w:r>
    </w:p>
    <w:p w14:paraId="6F3CE9A4" w14:textId="043D4469" w:rsidR="000C2396" w:rsidRPr="000C2396" w:rsidRDefault="000C2396" w:rsidP="000C2396">
      <w:pPr>
        <w:widowControl w:val="0"/>
        <w:numPr>
          <w:ilvl w:val="0"/>
          <w:numId w:val="10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0C239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zapoznawania się z treścią zarządzeń, ogłoszeń i komunikatów Dyrektora Żłobka w  Połańcu oraz stosowania się do nich; </w:t>
      </w:r>
    </w:p>
    <w:p w14:paraId="0EDC3CD4" w14:textId="3D761FB9" w:rsidR="000C2396" w:rsidRPr="000C2396" w:rsidRDefault="000C2396" w:rsidP="000C2396">
      <w:pPr>
        <w:widowControl w:val="0"/>
        <w:numPr>
          <w:ilvl w:val="0"/>
          <w:numId w:val="10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0C239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przestrzegania zasad panujących w placówce; </w:t>
      </w:r>
    </w:p>
    <w:p w14:paraId="0C7DCEC0" w14:textId="77ABE328" w:rsidR="000C2396" w:rsidRPr="00AF7FF6" w:rsidRDefault="000C2396" w:rsidP="000C2396">
      <w:pPr>
        <w:widowControl w:val="0"/>
        <w:numPr>
          <w:ilvl w:val="0"/>
          <w:numId w:val="10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0C239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zaopatrzenia dziecka w odpowiedni strój, artykuły higieniczne oraz inne niezbędne edukacyjnych;</w:t>
      </w:r>
    </w:p>
    <w:p w14:paraId="6B8B81D9" w14:textId="3086ABD2" w:rsidR="00CF0F54" w:rsidRPr="00AF7FF6" w:rsidRDefault="00CF0F54" w:rsidP="00104DAE">
      <w:pPr>
        <w:widowControl w:val="0"/>
        <w:numPr>
          <w:ilvl w:val="0"/>
          <w:numId w:val="4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współdziałania ze Żłobkiem w zakresie wszystkich spraw związanych z</w:t>
      </w:r>
      <w:r w:rsidR="00A200AB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 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pobytem Dziecka;</w:t>
      </w:r>
    </w:p>
    <w:p w14:paraId="6201604F" w14:textId="76F4569D" w:rsidR="00CF0F54" w:rsidRPr="00AF7FF6" w:rsidRDefault="00CF0F54" w:rsidP="00104DAE">
      <w:pPr>
        <w:widowControl w:val="0"/>
        <w:numPr>
          <w:ilvl w:val="0"/>
          <w:numId w:val="4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przyprowadzania oraz odbierania Dziecka ze Żłobka osobiście lub przez osobę upoważnioną</w:t>
      </w:r>
      <w:r w:rsidR="005B146B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. </w:t>
      </w:r>
    </w:p>
    <w:p w14:paraId="2C2B9EC5" w14:textId="77777777" w:rsidR="000C2396" w:rsidRPr="000C2396" w:rsidRDefault="000C2396" w:rsidP="000C2396">
      <w:pPr>
        <w:pStyle w:val="Akapitzlist"/>
        <w:widowControl w:val="0"/>
        <w:numPr>
          <w:ilvl w:val="0"/>
          <w:numId w:val="4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0C239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bezpośredniego lub telefonicznego zgłaszania nieobecności dziecka; </w:t>
      </w:r>
    </w:p>
    <w:p w14:paraId="2076B297" w14:textId="781CCEFA" w:rsidR="000C2396" w:rsidRPr="000C2396" w:rsidRDefault="000C2396" w:rsidP="000C2396">
      <w:pPr>
        <w:pStyle w:val="Akapitzlist"/>
        <w:widowControl w:val="0"/>
        <w:numPr>
          <w:ilvl w:val="0"/>
          <w:numId w:val="4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0C239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terminowego uiszczania opłat  za pobyt dziecka  w żłobku w wysokości na zasadach 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wskazanych</w:t>
      </w:r>
      <w:r w:rsidRPr="000C239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w §3; </w:t>
      </w:r>
    </w:p>
    <w:p w14:paraId="425AF91D" w14:textId="77777777" w:rsidR="00CF0F54" w:rsidRPr="00AF7FF6" w:rsidRDefault="00CF0F54" w:rsidP="00104DAE">
      <w:pPr>
        <w:widowControl w:val="0"/>
        <w:numPr>
          <w:ilvl w:val="0"/>
          <w:numId w:val="4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natychmiastowego powiadomienia Żłobka w przypadku wystąpienia u Dziecka choroby zakaźnej lub innej mogącej przenosić się na pozostałe Dzieci korzystające z usług Żłobka;</w:t>
      </w:r>
    </w:p>
    <w:p w14:paraId="37139D8F" w14:textId="77777777" w:rsidR="00CF0F54" w:rsidRPr="00AF7FF6" w:rsidRDefault="00CF0F54" w:rsidP="00104DAE">
      <w:pPr>
        <w:widowControl w:val="0"/>
        <w:numPr>
          <w:ilvl w:val="0"/>
          <w:numId w:val="4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przyprowadzania do Żłobka Dziecka wyłącznie zdrowego;</w:t>
      </w:r>
    </w:p>
    <w:p w14:paraId="0690507E" w14:textId="72D69A6C" w:rsidR="00CF0F54" w:rsidRPr="00AF7FF6" w:rsidRDefault="00CF0F54" w:rsidP="00104DAE">
      <w:pPr>
        <w:widowControl w:val="0"/>
        <w:numPr>
          <w:ilvl w:val="0"/>
          <w:numId w:val="4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zawiadomienia personelu Żłobka o zmianie danych kontaktowych, w tym danych osób upoważnionych do odbioru Dziecka ze Żłobka zgodnie z</w:t>
      </w:r>
      <w:r w:rsidR="00A200AB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 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upoważnieniem;</w:t>
      </w:r>
    </w:p>
    <w:p w14:paraId="696CA792" w14:textId="29854E0F" w:rsidR="00CF0F54" w:rsidRDefault="00CF0F54" w:rsidP="00104DAE">
      <w:pPr>
        <w:widowControl w:val="0"/>
        <w:numPr>
          <w:ilvl w:val="0"/>
          <w:numId w:val="4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uczestniczenia w zebraniach Rodziców</w:t>
      </w:r>
    </w:p>
    <w:p w14:paraId="707BA180" w14:textId="248E09DB" w:rsidR="000C2396" w:rsidRPr="000C2396" w:rsidRDefault="000C2396" w:rsidP="000C2396">
      <w:pPr>
        <w:pStyle w:val="Akapitzlist"/>
        <w:widowControl w:val="0"/>
        <w:numPr>
          <w:ilvl w:val="0"/>
          <w:numId w:val="4"/>
        </w:numPr>
        <w:tabs>
          <w:tab w:val="left" w:pos="708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0C239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przestrzegania postanowień niniejszej umowy.</w:t>
      </w:r>
    </w:p>
    <w:p w14:paraId="0736B023" w14:textId="77777777" w:rsidR="000C2396" w:rsidRPr="00AF7FF6" w:rsidRDefault="000C2396" w:rsidP="00104DAE">
      <w:pPr>
        <w:tabs>
          <w:tab w:val="left" w:pos="708"/>
        </w:tabs>
        <w:suppressAutoHyphens/>
        <w:autoSpaceDN w:val="0"/>
        <w:spacing w:after="0" w:line="276" w:lineRule="auto"/>
        <w:ind w:left="714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</w:p>
    <w:p w14:paraId="37695EBC" w14:textId="77777777" w:rsidR="00CF0F54" w:rsidRPr="00AF7FF6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ind w:left="714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</w:p>
    <w:p w14:paraId="60642C22" w14:textId="3FFD9059" w:rsidR="00CF0F54" w:rsidRPr="00AF7FF6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ind w:left="720"/>
        <w:jc w:val="center"/>
        <w:textAlignment w:val="baseline"/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§</w:t>
      </w:r>
      <w:r w:rsidR="00EB72CD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 xml:space="preserve"> </w:t>
      </w:r>
      <w:r w:rsidR="006D6AFF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5</w:t>
      </w:r>
      <w:r w:rsidR="00EB72CD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.</w:t>
      </w:r>
      <w:r w:rsidRPr="00AF7FF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 xml:space="preserve"> Czas trwania umowy</w:t>
      </w:r>
    </w:p>
    <w:p w14:paraId="7DFE0C62" w14:textId="77777777" w:rsidR="00CF0F54" w:rsidRPr="00AF7FF6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ind w:left="720"/>
        <w:jc w:val="center"/>
        <w:textAlignment w:val="baseline"/>
        <w:rPr>
          <w:rFonts w:ascii="Times New Roman" w:eastAsia="SimSun" w:hAnsi="Times New Roman" w:cs="Times New Roman"/>
          <w:bCs/>
          <w:color w:val="00000A"/>
          <w:kern w:val="3"/>
          <w:sz w:val="24"/>
          <w:szCs w:val="24"/>
          <w14:ligatures w14:val="none"/>
        </w:rPr>
      </w:pPr>
    </w:p>
    <w:p w14:paraId="54521C63" w14:textId="4D9FA4E2" w:rsidR="006D6AFF" w:rsidRPr="003B2139" w:rsidRDefault="006D6AFF" w:rsidP="006D6AFF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  <w:t>1.</w:t>
      </w:r>
      <w:r w:rsidR="00CF0F54" w:rsidRPr="00AF7FF6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  <w:t xml:space="preserve"> Umowa zostaje zawarta na czas określony od</w:t>
      </w:r>
      <w:r w:rsidR="00CF0F54" w:rsidRPr="00AF7FF6">
        <w:rPr>
          <w:rFonts w:ascii="Times New Roman" w:eastAsia="SimSun" w:hAnsi="Times New Roman" w:cs="Times New Roman"/>
          <w:bCs/>
          <w:iCs/>
          <w:kern w:val="3"/>
          <w:sz w:val="24"/>
          <w:szCs w:val="24"/>
          <w:lang w:eastAsia="zh-CN" w:bidi="hi-IN"/>
          <w14:ligatures w14:val="none"/>
        </w:rPr>
        <w:t xml:space="preserve">: 1 września </w:t>
      </w:r>
      <w:r w:rsidR="0028170F">
        <w:rPr>
          <w:rFonts w:ascii="Times New Roman" w:eastAsia="SimSun" w:hAnsi="Times New Roman" w:cs="Times New Roman"/>
          <w:bCs/>
          <w:iCs/>
          <w:kern w:val="3"/>
          <w:sz w:val="24"/>
          <w:szCs w:val="24"/>
          <w:lang w:eastAsia="zh-CN" w:bidi="hi-IN"/>
          <w14:ligatures w14:val="none"/>
        </w:rPr>
        <w:t>2026</w:t>
      </w:r>
      <w:r w:rsidR="00CF0F54" w:rsidRPr="003B2139">
        <w:rPr>
          <w:rFonts w:ascii="Times New Roman" w:eastAsia="SimSun" w:hAnsi="Times New Roman" w:cs="Times New Roman"/>
          <w:bCs/>
          <w:iCs/>
          <w:kern w:val="3"/>
          <w:sz w:val="24"/>
          <w:szCs w:val="24"/>
          <w:lang w:eastAsia="zh-CN" w:bidi="hi-IN"/>
          <w14:ligatures w14:val="none"/>
        </w:rPr>
        <w:t xml:space="preserve"> roku do</w:t>
      </w:r>
      <w:r w:rsidR="00CC1979" w:rsidRPr="003B2139">
        <w:rPr>
          <w:rFonts w:ascii="Times New Roman" w:eastAsia="SimSun" w:hAnsi="Times New Roman" w:cs="Times New Roman"/>
          <w:bCs/>
          <w:i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CF0F54" w:rsidRPr="003B2139">
        <w:rPr>
          <w:rFonts w:ascii="Times New Roman" w:eastAsia="SimSun" w:hAnsi="Times New Roman" w:cs="Times New Roman"/>
          <w:bCs/>
          <w:iCs/>
          <w:kern w:val="3"/>
          <w:sz w:val="24"/>
          <w:szCs w:val="24"/>
          <w:lang w:eastAsia="zh-CN" w:bidi="hi-IN"/>
          <w14:ligatures w14:val="none"/>
        </w:rPr>
        <w:t>31</w:t>
      </w:r>
      <w:r w:rsidR="009E644F" w:rsidRPr="003B2139">
        <w:rPr>
          <w:rFonts w:ascii="Times New Roman" w:eastAsia="SimSun" w:hAnsi="Times New Roman" w:cs="Times New Roman"/>
          <w:bCs/>
          <w:iCs/>
          <w:kern w:val="3"/>
          <w:sz w:val="24"/>
          <w:szCs w:val="24"/>
          <w:lang w:eastAsia="zh-CN" w:bidi="hi-IN"/>
          <w14:ligatures w14:val="none"/>
        </w:rPr>
        <w:t> sierpnia</w:t>
      </w:r>
      <w:r w:rsidR="00CF0F54" w:rsidRPr="003B2139">
        <w:rPr>
          <w:rFonts w:ascii="Times New Roman" w:eastAsia="SimSun" w:hAnsi="Times New Roman" w:cs="Times New Roman"/>
          <w:bCs/>
          <w:i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28170F">
        <w:rPr>
          <w:rFonts w:ascii="Times New Roman" w:eastAsia="SimSun" w:hAnsi="Times New Roman" w:cs="Times New Roman"/>
          <w:bCs/>
          <w:iCs/>
          <w:kern w:val="3"/>
          <w:sz w:val="24"/>
          <w:szCs w:val="24"/>
          <w:lang w:eastAsia="zh-CN" w:bidi="hi-IN"/>
          <w14:ligatures w14:val="none"/>
        </w:rPr>
        <w:t>2027 </w:t>
      </w:r>
      <w:r w:rsidR="005D0E42">
        <w:rPr>
          <w:rFonts w:ascii="Times New Roman" w:eastAsia="SimSun" w:hAnsi="Times New Roman" w:cs="Times New Roman"/>
          <w:bCs/>
          <w:iCs/>
          <w:kern w:val="3"/>
          <w:sz w:val="24"/>
          <w:szCs w:val="24"/>
          <w:lang w:eastAsia="zh-CN" w:bidi="hi-IN"/>
          <w14:ligatures w14:val="none"/>
        </w:rPr>
        <w:t>r</w:t>
      </w:r>
      <w:r w:rsidR="00CF0F54" w:rsidRPr="003B2139">
        <w:rPr>
          <w:rFonts w:ascii="Times New Roman" w:eastAsia="SimSun" w:hAnsi="Times New Roman" w:cs="Times New Roman"/>
          <w:bCs/>
          <w:iCs/>
          <w:kern w:val="3"/>
          <w:sz w:val="24"/>
          <w:szCs w:val="24"/>
          <w:lang w:eastAsia="zh-CN" w:bidi="hi-IN"/>
          <w14:ligatures w14:val="none"/>
        </w:rPr>
        <w:t>oku</w:t>
      </w:r>
      <w:r w:rsidRPr="003B2139">
        <w:rPr>
          <w:rFonts w:ascii="Times New Roman" w:eastAsia="SimSun" w:hAnsi="Times New Roman" w:cs="Times New Roman"/>
          <w:bCs/>
          <w:iCs/>
          <w:kern w:val="3"/>
          <w:sz w:val="24"/>
          <w:szCs w:val="24"/>
          <w:lang w:eastAsia="zh-CN" w:bidi="hi-IN"/>
          <w14:ligatures w14:val="none"/>
        </w:rPr>
        <w:t xml:space="preserve">, </w:t>
      </w:r>
      <w:r w:rsidRPr="003B213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z zastrzeżeniem przerwy wakacyjnej i/lub innych nieprzewidzianych przypadkach utrudniających lub uniemożliwiających sprawowanie opieki nad dziećmi. </w:t>
      </w:r>
    </w:p>
    <w:p w14:paraId="4CA2820D" w14:textId="1938086B" w:rsidR="006D6AFF" w:rsidRPr="003B2139" w:rsidRDefault="006D6AFF" w:rsidP="006D6AFF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3B213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2.</w:t>
      </w:r>
      <w:r w:rsidRPr="003B213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  <w:t xml:space="preserve">Informacje o przerwie wakacyjnej, o której mowa w ust. 1 niniejszego paragrafu , jest ustalana przez Dyrektora </w:t>
      </w:r>
      <w:r w:rsidR="005C7069" w:rsidRPr="003B213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Żłobka</w:t>
      </w:r>
      <w:r w:rsidRPr="003B213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w Połańcu do dnia </w:t>
      </w:r>
      <w:r w:rsidR="0028170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20 stycznia </w:t>
      </w:r>
      <w:r w:rsidRPr="003B213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danego roku.</w:t>
      </w:r>
    </w:p>
    <w:p w14:paraId="7F76705B" w14:textId="77777777" w:rsidR="00CF0F54" w:rsidRPr="00AF7FF6" w:rsidRDefault="00CF0F54" w:rsidP="00104DAE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7DC14C24" w14:textId="77777777" w:rsidR="00CF0F54" w:rsidRPr="00AF7FF6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ind w:left="720"/>
        <w:jc w:val="center"/>
        <w:textAlignment w:val="baseline"/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</w:pPr>
    </w:p>
    <w:p w14:paraId="7B92EF4B" w14:textId="7ADF2C25" w:rsidR="00CF0F54" w:rsidRPr="00AF7FF6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ind w:left="720"/>
        <w:jc w:val="center"/>
        <w:textAlignment w:val="baseline"/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</w:pPr>
      <w:bookmarkStart w:id="1" w:name="_Hlk204001632"/>
      <w:r w:rsidRPr="00AF7FF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§</w:t>
      </w:r>
      <w:r w:rsidR="00EB72CD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 xml:space="preserve"> </w:t>
      </w:r>
      <w:r w:rsidR="006D6AFF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6</w:t>
      </w:r>
      <w:r w:rsidR="00EB72CD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.</w:t>
      </w:r>
      <w:r w:rsidRPr="00AF7FF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 xml:space="preserve"> </w:t>
      </w:r>
      <w:bookmarkEnd w:id="1"/>
      <w:r w:rsidRPr="00AF7FF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Rozwiązanie umowy</w:t>
      </w:r>
    </w:p>
    <w:p w14:paraId="55DCD3E5" w14:textId="77777777" w:rsidR="00206C51" w:rsidRPr="00206C51" w:rsidRDefault="00206C51" w:rsidP="00206C51">
      <w:pPr>
        <w:spacing w:after="2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3B9CFA3" w14:textId="77777777" w:rsidR="00206C51" w:rsidRPr="00206C51" w:rsidRDefault="00206C51" w:rsidP="00206C51">
      <w:pPr>
        <w:numPr>
          <w:ilvl w:val="0"/>
          <w:numId w:val="23"/>
        </w:numPr>
        <w:spacing w:after="34" w:line="248" w:lineRule="auto"/>
        <w:ind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6C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Każda ze stron może wypowiedzieć umowę wyłącznie  w formie pisemnej </w:t>
      </w:r>
      <w:r w:rsidRPr="00206C51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:u w:val="single"/>
          <w:lang w:eastAsia="pl-PL"/>
          <w14:ligatures w14:val="none"/>
        </w:rPr>
        <w:t>z zachowaniem miesięcznego okresu wypowiedzenia</w:t>
      </w:r>
      <w:r w:rsidRPr="00206C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ze skutkiem na koniec miesiąca , w którym zostało złożone wypowiedzenie. </w:t>
      </w:r>
    </w:p>
    <w:p w14:paraId="5A5F52B7" w14:textId="77777777" w:rsidR="00206C51" w:rsidRPr="00206C51" w:rsidRDefault="00206C51" w:rsidP="00206C51">
      <w:pPr>
        <w:numPr>
          <w:ilvl w:val="0"/>
          <w:numId w:val="23"/>
        </w:numPr>
        <w:spacing w:after="34" w:line="248" w:lineRule="auto"/>
        <w:ind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6C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Żłobek ma prawo wypowiedzieć umowę ze skutkiem natychmiastowym, w przypadku:</w:t>
      </w:r>
      <w:r w:rsidRPr="00206C51">
        <w:rPr>
          <w:rFonts w:ascii="Calibri" w:eastAsia="Calibri" w:hAnsi="Calibri" w:cs="Calibri"/>
          <w:color w:val="000000"/>
          <w:szCs w:val="24"/>
          <w:lang w:eastAsia="pl-PL"/>
        </w:rPr>
        <w:t xml:space="preserve"> </w:t>
      </w:r>
      <w:r w:rsidRPr="00206C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15F520A8" w14:textId="77777777" w:rsidR="00206C51" w:rsidRPr="00206C51" w:rsidRDefault="00206C51" w:rsidP="00206C51">
      <w:pPr>
        <w:numPr>
          <w:ilvl w:val="1"/>
          <w:numId w:val="23"/>
        </w:numPr>
        <w:spacing w:after="10" w:line="248" w:lineRule="auto"/>
        <w:ind w:left="720" w:hanging="2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6C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niezgłoszenia się dziecka do żłobka do 10 dni kalendarzowych od dnia, w którym zgodnie z wcześniejszymi ustaleniami dziecko rozpoczyna korzystanie z usług żłobka, gdy Rodzice nie powiadomią kierownika żłobka o przyczynie jego nieobecności; </w:t>
      </w:r>
    </w:p>
    <w:p w14:paraId="77F28F44" w14:textId="77777777" w:rsidR="00206C51" w:rsidRPr="00206C51" w:rsidRDefault="00206C51" w:rsidP="00206C51">
      <w:pPr>
        <w:numPr>
          <w:ilvl w:val="1"/>
          <w:numId w:val="23"/>
        </w:numPr>
        <w:spacing w:after="34" w:line="248" w:lineRule="auto"/>
        <w:ind w:left="720" w:hanging="2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6C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nieusprawiedliwionej nieobecności dziecka w żłobku trwającej 30 kolejnych dni; </w:t>
      </w:r>
    </w:p>
    <w:p w14:paraId="2F6F136C" w14:textId="77777777" w:rsidR="00206C51" w:rsidRPr="00206C51" w:rsidRDefault="00206C51" w:rsidP="00206C51">
      <w:pPr>
        <w:numPr>
          <w:ilvl w:val="1"/>
          <w:numId w:val="23"/>
        </w:numPr>
        <w:spacing w:after="34" w:line="248" w:lineRule="auto"/>
        <w:ind w:left="720" w:hanging="2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6C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niewywiązywania się rodziców z obowiązku regulowania odpłatności za usługi świadczone przez żłobek, o których mowa w §3 </w:t>
      </w:r>
    </w:p>
    <w:p w14:paraId="5348E97B" w14:textId="77777777" w:rsidR="00206C51" w:rsidRPr="00206C51" w:rsidRDefault="00206C51" w:rsidP="00206C51">
      <w:pPr>
        <w:numPr>
          <w:ilvl w:val="1"/>
          <w:numId w:val="23"/>
        </w:numPr>
        <w:spacing w:after="34" w:line="248" w:lineRule="auto"/>
        <w:ind w:left="720" w:hanging="2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6C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podania przez rodziców/ nieprawdziwych informacji w dokumentach wymaganych przez żłobek, </w:t>
      </w:r>
    </w:p>
    <w:p w14:paraId="2F31E5F5" w14:textId="77777777" w:rsidR="00206C51" w:rsidRPr="00206C51" w:rsidRDefault="00206C51" w:rsidP="00206C51">
      <w:pPr>
        <w:numPr>
          <w:ilvl w:val="1"/>
          <w:numId w:val="23"/>
        </w:numPr>
        <w:spacing w:after="34" w:line="248" w:lineRule="auto"/>
        <w:ind w:left="720" w:hanging="2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6C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nieprzestrzegania przez rodziców obowiązujących w placówce regulaminów i zasad </w:t>
      </w:r>
      <w:r w:rsidRPr="00206C51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pl-PL"/>
          <w14:ligatures w14:val="none"/>
        </w:rPr>
        <w:t>pomimo uprzedniego wezwania do zaprzestania naruszeń oraz wyznaczenia 7-dniowego terminu na ich usunięcie</w:t>
      </w:r>
      <w:r w:rsidRPr="00206C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14:paraId="284FAC6A" w14:textId="77777777" w:rsidR="00206C51" w:rsidRPr="00206C51" w:rsidRDefault="00206C51" w:rsidP="00206C51">
      <w:pPr>
        <w:numPr>
          <w:ilvl w:val="1"/>
          <w:numId w:val="23"/>
        </w:numPr>
        <w:spacing w:after="34" w:line="248" w:lineRule="auto"/>
        <w:ind w:left="720" w:hanging="2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6C51">
        <w:rPr>
          <w:rFonts w:ascii="Times New Roman" w:eastAsia="SimSun" w:hAnsi="Times New Roman" w:cs="Times New Roman"/>
          <w:color w:val="00000A"/>
          <w:kern w:val="3"/>
          <w:sz w:val="24"/>
          <w:szCs w:val="24"/>
          <w:lang w:eastAsia="pl-PL"/>
          <w14:ligatures w14:val="none"/>
        </w:rPr>
        <w:t>zakończenia działalności Żłobka</w:t>
      </w:r>
    </w:p>
    <w:p w14:paraId="13963221" w14:textId="77777777" w:rsidR="00206C51" w:rsidRPr="00206C51" w:rsidRDefault="00206C51" w:rsidP="00206C51">
      <w:pPr>
        <w:numPr>
          <w:ilvl w:val="0"/>
          <w:numId w:val="23"/>
        </w:numPr>
        <w:spacing w:after="12" w:line="248" w:lineRule="auto"/>
        <w:ind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6C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Rozwiązanie umowy jest równoznaczne ze skreśleniem dziecka z listy dzieci przyjętych. </w:t>
      </w:r>
    </w:p>
    <w:p w14:paraId="040DEABE" w14:textId="77777777" w:rsidR="00206C51" w:rsidRPr="00206C51" w:rsidRDefault="00206C51" w:rsidP="00206C51">
      <w:pPr>
        <w:numPr>
          <w:ilvl w:val="0"/>
          <w:numId w:val="23"/>
        </w:numPr>
        <w:spacing w:after="12" w:line="248" w:lineRule="auto"/>
        <w:ind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6C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Oświadczenia, o których mowa w ust. 1 i 2  wymagają dla swojej ważności formy pisemnej.</w:t>
      </w:r>
    </w:p>
    <w:p w14:paraId="1F1D9588" w14:textId="77777777" w:rsidR="00CF0F54" w:rsidRPr="00AF7FF6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ind w:left="855"/>
        <w:jc w:val="both"/>
        <w:textAlignment w:val="baseline"/>
        <w:rPr>
          <w:rFonts w:ascii="Times New Roman" w:eastAsia="SimSun" w:hAnsi="Times New Roman" w:cs="Times New Roman"/>
          <w:bCs/>
          <w:color w:val="00000A"/>
          <w:kern w:val="3"/>
          <w:sz w:val="24"/>
          <w:szCs w:val="24"/>
          <w14:ligatures w14:val="none"/>
        </w:rPr>
      </w:pPr>
    </w:p>
    <w:p w14:paraId="4CFE4A0A" w14:textId="77777777" w:rsidR="00CF0F54" w:rsidRPr="00AF7FF6" w:rsidRDefault="00CF0F54" w:rsidP="00104DAE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</w:p>
    <w:p w14:paraId="526B2DFC" w14:textId="32D97FC4" w:rsidR="00CF0F54" w:rsidRPr="00AF7FF6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ind w:left="855"/>
        <w:jc w:val="center"/>
        <w:textAlignment w:val="baseline"/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>§</w:t>
      </w:r>
      <w:r w:rsidR="00EB72CD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 xml:space="preserve"> 7.</w:t>
      </w:r>
      <w:r w:rsidRPr="00AF7FF6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  <w:t xml:space="preserve"> Postanowienia końcowe</w:t>
      </w:r>
    </w:p>
    <w:p w14:paraId="74CFF9E8" w14:textId="77777777" w:rsidR="00CF0F54" w:rsidRPr="00AF7FF6" w:rsidRDefault="00CF0F54" w:rsidP="00104DAE">
      <w:pPr>
        <w:tabs>
          <w:tab w:val="left" w:pos="708"/>
        </w:tabs>
        <w:suppressAutoHyphens/>
        <w:autoSpaceDN w:val="0"/>
        <w:spacing w:after="0" w:line="276" w:lineRule="auto"/>
        <w:ind w:left="855"/>
        <w:jc w:val="center"/>
        <w:textAlignment w:val="baseline"/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14:ligatures w14:val="none"/>
        </w:rPr>
      </w:pPr>
    </w:p>
    <w:p w14:paraId="69B31F8E" w14:textId="77777777" w:rsidR="00CF0F54" w:rsidRPr="00AF7FF6" w:rsidRDefault="00CF0F54" w:rsidP="00104DAE">
      <w:pPr>
        <w:widowControl w:val="0"/>
        <w:numPr>
          <w:ilvl w:val="0"/>
          <w:numId w:val="12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Wszelkie zmiany postanowień niniejszej umowy wymagają formy pisemnej dla swojej ważności.</w:t>
      </w:r>
    </w:p>
    <w:p w14:paraId="17CE888B" w14:textId="03DADEC3" w:rsidR="00CF0F54" w:rsidRDefault="00CF0F54" w:rsidP="00104DAE">
      <w:pPr>
        <w:widowControl w:val="0"/>
        <w:numPr>
          <w:ilvl w:val="0"/>
          <w:numId w:val="12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W sprawach </w:t>
      </w:r>
      <w:r w:rsidR="00206C5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nieuregulowanych</w:t>
      </w: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 niniejszą umową zastosowanie mają przepisy Kodeksu cywilnego.</w:t>
      </w:r>
    </w:p>
    <w:p w14:paraId="6B0800C4" w14:textId="3288165C" w:rsidR="00206C51" w:rsidRPr="00206C51" w:rsidRDefault="00206C51" w:rsidP="00206C51">
      <w:pPr>
        <w:pStyle w:val="Akapitzlist"/>
        <w:numPr>
          <w:ilvl w:val="0"/>
          <w:numId w:val="12"/>
        </w:numPr>
        <w:spacing w:after="0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206C5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Wszelkie spory wynikające z niniejszej umowy rozstrzygane będą przez sąd właściwy dla Gminy 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Połaniec</w:t>
      </w:r>
      <w:r w:rsidRPr="00206C51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 xml:space="preserve">. </w:t>
      </w:r>
    </w:p>
    <w:p w14:paraId="6958FCEF" w14:textId="77777777" w:rsidR="00CF0F54" w:rsidRPr="00AF7FF6" w:rsidRDefault="00CF0F54" w:rsidP="00104DAE">
      <w:pPr>
        <w:widowControl w:val="0"/>
        <w:numPr>
          <w:ilvl w:val="0"/>
          <w:numId w:val="12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</w:pPr>
      <w:r w:rsidRPr="00AF7FF6">
        <w:rPr>
          <w:rFonts w:ascii="Times New Roman" w:eastAsia="SimSun" w:hAnsi="Times New Roman" w:cs="Times New Roman"/>
          <w:color w:val="00000A"/>
          <w:kern w:val="3"/>
          <w:sz w:val="24"/>
          <w:szCs w:val="24"/>
          <w14:ligatures w14:val="none"/>
        </w:rPr>
        <w:t>Umowa została zawarta w dwóch jednobrzmiących egzemplarzach po jednym dla każdej ze stron.</w:t>
      </w:r>
    </w:p>
    <w:p w14:paraId="15EC3EC2" w14:textId="77777777" w:rsidR="00CF0F54" w:rsidRPr="00AF7FF6" w:rsidRDefault="00CF0F54" w:rsidP="00CF0F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3305B77" w14:textId="77777777" w:rsidR="00CF0F54" w:rsidRPr="00780894" w:rsidRDefault="00CF0F54" w:rsidP="00CF0F54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131A68C" w14:textId="77777777" w:rsidR="00CF0F54" w:rsidRPr="00780894" w:rsidRDefault="00CF0F54" w:rsidP="00CF0F54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38CEF2D2" w14:textId="77777777" w:rsidR="00CF0F54" w:rsidRPr="00780894" w:rsidRDefault="00CF0F54" w:rsidP="00CF0F54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76463156" w14:textId="77777777" w:rsidR="00CF0F54" w:rsidRPr="00780894" w:rsidRDefault="00CF0F54" w:rsidP="00CF0F54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7DDFA248" w14:textId="30AC18AE" w:rsidR="00CF0F54" w:rsidRPr="00780894" w:rsidRDefault="00CC1979" w:rsidP="00CF0F54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CC197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Połaniec</w:t>
      </w:r>
      <w:r w:rsidR="00CF0F54" w:rsidRPr="00CC197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,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CF0F54" w:rsidRPr="00CC197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dn. </w:t>
      </w:r>
      <w:r w:rsidR="00CF0F54" w:rsidRPr="0078089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  <w:t>…………………………                                                   …………………………………………</w:t>
      </w:r>
    </w:p>
    <w:p w14:paraId="07618FAF" w14:textId="77777777" w:rsidR="00CF0F54" w:rsidRPr="00780894" w:rsidRDefault="00CF0F54" w:rsidP="00CF0F54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</w:pPr>
      <w:r w:rsidRPr="0078089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                                                                          (podpis Rodzica/ów)                                 </w:t>
      </w:r>
    </w:p>
    <w:p w14:paraId="44D1D2DD" w14:textId="77777777" w:rsidR="00CF0F54" w:rsidRPr="00780894" w:rsidRDefault="00CF0F54" w:rsidP="00CF0F54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40933B28" w14:textId="77777777" w:rsidR="00CF0F54" w:rsidRPr="00780894" w:rsidRDefault="00CF0F54" w:rsidP="00CF0F54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6B514352" w14:textId="77777777" w:rsidR="00CF0F54" w:rsidRPr="00780894" w:rsidRDefault="00CF0F54" w:rsidP="00CF0F54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2790A02B" w14:textId="77777777" w:rsidR="00CF0F54" w:rsidRPr="00780894" w:rsidRDefault="00CF0F54" w:rsidP="00CF0F54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725D635D" w14:textId="77777777" w:rsidR="00CF0F54" w:rsidRPr="00780894" w:rsidRDefault="00CF0F54" w:rsidP="00CF0F54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</w:pPr>
      <w:r w:rsidRPr="0078089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                                                            </w:t>
      </w:r>
    </w:p>
    <w:p w14:paraId="03B9ED83" w14:textId="77777777" w:rsidR="00CF0F54" w:rsidRPr="00780894" w:rsidRDefault="00CF0F54" w:rsidP="00CF0F54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78089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</w:t>
      </w:r>
      <w:bookmarkStart w:id="2" w:name="_Hlk100215347"/>
      <w:r w:rsidRPr="0078089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</w:t>
      </w:r>
      <w:bookmarkEnd w:id="2"/>
      <w:r w:rsidRPr="0078089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  ……………………………………….</w:t>
      </w:r>
    </w:p>
    <w:p w14:paraId="0ED95E7C" w14:textId="77777777" w:rsidR="00CF0F54" w:rsidRPr="00780894" w:rsidRDefault="00CF0F54" w:rsidP="00CF0F54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</w:pPr>
      <w:r w:rsidRPr="0078089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                                                                      (podpis Dyrektora Żłobka)                                                   </w:t>
      </w:r>
    </w:p>
    <w:p w14:paraId="440A6EBF" w14:textId="77777777" w:rsidR="00CF0F54" w:rsidRDefault="00CF0F54" w:rsidP="00CF0F54">
      <w:pPr>
        <w:spacing w:after="0" w:line="240" w:lineRule="auto"/>
        <w:jc w:val="both"/>
        <w:rPr>
          <w:rFonts w:ascii="Aptos" w:hAnsi="Aptos" w:cs="Times New Roman"/>
          <w:sz w:val="24"/>
          <w:szCs w:val="24"/>
        </w:rPr>
      </w:pPr>
    </w:p>
    <w:p w14:paraId="062BDF78" w14:textId="77777777" w:rsidR="005B146B" w:rsidRDefault="00000C41" w:rsidP="005B146B">
      <w:r>
        <w:br w:type="page"/>
      </w:r>
    </w:p>
    <w:p w14:paraId="4F849A7E" w14:textId="509BDAF6" w:rsidR="00000C41" w:rsidRPr="005B146B" w:rsidRDefault="00000C41" w:rsidP="005B146B">
      <w:r>
        <w:rPr>
          <w:rFonts w:ascii="Times New Roman" w:eastAsia="Times New Roman" w:hAnsi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3D66E" wp14:editId="2E45EFB0">
                <wp:simplePos x="0" y="0"/>
                <wp:positionH relativeFrom="column">
                  <wp:posOffset>-58420</wp:posOffset>
                </wp:positionH>
                <wp:positionV relativeFrom="paragraph">
                  <wp:posOffset>161290</wp:posOffset>
                </wp:positionV>
                <wp:extent cx="197485" cy="233680"/>
                <wp:effectExtent l="8890" t="11430" r="12700" b="12065"/>
                <wp:wrapNone/>
                <wp:docPr id="119426361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AA12E" id="Prostokąt 1" o:spid="_x0000_s1026" style="position:absolute;margin-left:-4.6pt;margin-top:12.7pt;width:15.5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"/>
            </w:pict>
          </mc:Fallback>
        </mc:AlternateContent>
      </w:r>
    </w:p>
    <w:p w14:paraId="2D27C404" w14:textId="77777777" w:rsidR="00000C41" w:rsidRPr="002E2D38" w:rsidRDefault="00000C41" w:rsidP="00000C41">
      <w:pPr>
        <w:jc w:val="center"/>
        <w:rPr>
          <w:rFonts w:ascii="Times New Roman" w:hAnsi="Times New Roman"/>
          <w:b/>
        </w:rPr>
      </w:pPr>
    </w:p>
    <w:p w14:paraId="6997AB09" w14:textId="77777777" w:rsidR="00000C41" w:rsidRPr="002E2D38" w:rsidRDefault="00000C41" w:rsidP="00000C41">
      <w:pPr>
        <w:ind w:firstLine="708"/>
        <w:rPr>
          <w:rFonts w:ascii="Times New Roman" w:hAnsi="Times New Roman"/>
          <w:b/>
        </w:rPr>
      </w:pPr>
      <w:r w:rsidRPr="002E2D38">
        <w:rPr>
          <w:rFonts w:ascii="Times New Roman" w:hAnsi="Times New Roman"/>
          <w:b/>
        </w:rPr>
        <w:t>Zgoda na wykorzystanie wizerunku dziecka.</w:t>
      </w:r>
    </w:p>
    <w:p w14:paraId="7A897373" w14:textId="77777777" w:rsidR="00000C41" w:rsidRPr="002E2D38" w:rsidRDefault="00000C41" w:rsidP="00000C41">
      <w:pPr>
        <w:ind w:left="708"/>
        <w:jc w:val="both"/>
        <w:rPr>
          <w:rFonts w:ascii="Times New Roman" w:hAnsi="Times New Roman"/>
        </w:rPr>
      </w:pPr>
      <w:r w:rsidRPr="002E2D38">
        <w:rPr>
          <w:rFonts w:ascii="Times New Roman" w:hAnsi="Times New Roman"/>
        </w:rPr>
        <w:t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osobowych), wyrażam zgodę na przetwarzanie danych osobowych, w tym rozpowszechniania, w zakresie imienia, nazwiska, wizerunku, grupy, wieku mojego dziecka, przez Administratora: oświadczam, że wyrażam zgodę na umieszczanie zdjęć i</w:t>
      </w:r>
      <w:r>
        <w:rPr>
          <w:rFonts w:ascii="Times New Roman" w:hAnsi="Times New Roman"/>
        </w:rPr>
        <w:t> </w:t>
      </w:r>
      <w:r w:rsidRPr="002E2D38">
        <w:rPr>
          <w:rFonts w:ascii="Times New Roman" w:hAnsi="Times New Roman"/>
        </w:rPr>
        <w:t xml:space="preserve">filmów zawierających wizerunek mojego dziecka zarejestrowany podczas jego pobytu w </w:t>
      </w:r>
      <w:proofErr w:type="spellStart"/>
      <w:r>
        <w:rPr>
          <w:rFonts w:ascii="Times New Roman" w:hAnsi="Times New Roman"/>
        </w:rPr>
        <w:t>żlobku</w:t>
      </w:r>
      <w:proofErr w:type="spellEnd"/>
      <w:r>
        <w:rPr>
          <w:rFonts w:ascii="Times New Roman" w:hAnsi="Times New Roman"/>
        </w:rPr>
        <w:t xml:space="preserve"> </w:t>
      </w:r>
      <w:r w:rsidRPr="002E2D38">
        <w:rPr>
          <w:rFonts w:ascii="Times New Roman" w:hAnsi="Times New Roman"/>
        </w:rPr>
        <w:t>w</w:t>
      </w:r>
      <w:r>
        <w:rPr>
          <w:rFonts w:ascii="Times New Roman" w:hAnsi="Times New Roman"/>
        </w:rPr>
        <w:t> </w:t>
      </w:r>
      <w:r w:rsidRPr="002E2D38">
        <w:rPr>
          <w:rFonts w:ascii="Times New Roman" w:hAnsi="Times New Roman"/>
        </w:rPr>
        <w:t>szczególności: konkursów, zabaw, zajęć dydaktycznych, wycieczek oraz innych uroczystości (wydarzeń), w mediach: Internecie, prasie, telewizji, portalach społecznościowych, gazetkach.</w:t>
      </w:r>
    </w:p>
    <w:p w14:paraId="061EF44C" w14:textId="77777777" w:rsidR="00000C41" w:rsidRPr="002E2D38" w:rsidRDefault="00000C41" w:rsidP="00000C41">
      <w:pPr>
        <w:ind w:left="708"/>
        <w:jc w:val="both"/>
        <w:rPr>
          <w:rFonts w:ascii="Times New Roman" w:hAnsi="Times New Roman"/>
        </w:rPr>
      </w:pPr>
      <w:r w:rsidRPr="002E2D38">
        <w:rPr>
          <w:rFonts w:ascii="Times New Roman" w:hAnsi="Times New Roman"/>
        </w:rPr>
        <w:t>Jednocześnie przyjmuję do wiadomości, że wizerunek mojego dziecka będzie wykorzystywany tylko i</w:t>
      </w:r>
      <w:r>
        <w:rPr>
          <w:rFonts w:ascii="Times New Roman" w:hAnsi="Times New Roman"/>
        </w:rPr>
        <w:t> w</w:t>
      </w:r>
      <w:r w:rsidRPr="002E2D38">
        <w:rPr>
          <w:rFonts w:ascii="Times New Roman" w:hAnsi="Times New Roman"/>
        </w:rPr>
        <w:t xml:space="preserve">yłącznie w celu promocji i potrzeb funkcjonowania </w:t>
      </w:r>
      <w:r>
        <w:rPr>
          <w:rFonts w:ascii="Times New Roman" w:hAnsi="Times New Roman"/>
        </w:rPr>
        <w:t xml:space="preserve">Żłobka „Kraina Malucha” </w:t>
      </w:r>
      <w:r w:rsidRPr="002E2D38">
        <w:rPr>
          <w:rFonts w:ascii="Times New Roman" w:hAnsi="Times New Roman"/>
        </w:rPr>
        <w:t>w Połańcu.</w:t>
      </w:r>
    </w:p>
    <w:p w14:paraId="6C8EC247" w14:textId="77777777" w:rsidR="00000C41" w:rsidRPr="002E2D38" w:rsidRDefault="00000C41" w:rsidP="00000C41">
      <w:pPr>
        <w:ind w:firstLine="708"/>
        <w:jc w:val="both"/>
        <w:rPr>
          <w:rFonts w:ascii="Times New Roman" w:hAnsi="Times New Roman"/>
        </w:rPr>
      </w:pPr>
      <w:r w:rsidRPr="002E2D38">
        <w:rPr>
          <w:rFonts w:ascii="Times New Roman" w:hAnsi="Times New Roman"/>
        </w:rPr>
        <w:t xml:space="preserve">Oświadczenie moje ważne jest na czas nieokreślony. </w:t>
      </w:r>
    </w:p>
    <w:p w14:paraId="3BC00040" w14:textId="77777777" w:rsidR="00000C41" w:rsidRPr="002E2D38" w:rsidRDefault="00000C41" w:rsidP="00000C41">
      <w:pPr>
        <w:spacing w:line="240" w:lineRule="auto"/>
        <w:ind w:left="708"/>
        <w:jc w:val="both"/>
        <w:rPr>
          <w:rFonts w:ascii="Times New Roman" w:hAnsi="Times New Roman"/>
        </w:rPr>
      </w:pPr>
      <w:r w:rsidRPr="002E2D38">
        <w:rPr>
          <w:rFonts w:ascii="Times New Roman" w:hAnsi="Times New Roman"/>
        </w:rPr>
        <w:t>Podaję dane osobowe dobrowolnie i oświadczam, że zapoznałem (-</w:t>
      </w:r>
      <w:proofErr w:type="spellStart"/>
      <w:r w:rsidRPr="002E2D38">
        <w:rPr>
          <w:rFonts w:ascii="Times New Roman" w:hAnsi="Times New Roman"/>
        </w:rPr>
        <w:t>am</w:t>
      </w:r>
      <w:proofErr w:type="spellEnd"/>
      <w:r w:rsidRPr="002E2D38">
        <w:rPr>
          <w:rFonts w:ascii="Times New Roman" w:hAnsi="Times New Roman"/>
        </w:rPr>
        <w:t xml:space="preserve">) się z treścią klauzuli obowiązku informacyjnego umieszczonej poniżej, w tym z informacją o celach i sposobach przetwarzania danych osobowych oraz prawie dostępu do treści swoich danych i prawie ich poprawiania. </w:t>
      </w:r>
    </w:p>
    <w:p w14:paraId="4FD664CD" w14:textId="77777777" w:rsidR="00000C41" w:rsidRPr="002E2D38" w:rsidRDefault="00000C41" w:rsidP="00000C41">
      <w:pPr>
        <w:spacing w:line="240" w:lineRule="auto"/>
        <w:ind w:firstLine="708"/>
        <w:jc w:val="both"/>
        <w:rPr>
          <w:rFonts w:ascii="Times New Roman" w:hAnsi="Times New Roman"/>
        </w:rPr>
      </w:pPr>
      <w:r w:rsidRPr="002E2D38">
        <w:rPr>
          <w:rFonts w:ascii="Times New Roman" w:hAnsi="Times New Roman"/>
        </w:rPr>
        <w:t>Ponadto Administrator poinformował mnie, że:</w:t>
      </w:r>
    </w:p>
    <w:p w14:paraId="6EE5E63C" w14:textId="77777777" w:rsidR="00000C41" w:rsidRPr="002E2D38" w:rsidRDefault="00000C41" w:rsidP="00000C41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2E2D38">
        <w:rPr>
          <w:rFonts w:ascii="Times New Roman" w:hAnsi="Times New Roman"/>
        </w:rPr>
        <w:t>niniejsza zgoda może zostać cofnięta w dowolnym momencie poprzez złożenie oświadczenia w tej samej formie, w jakiej zgoda została wyrażona. Wycofanie zgody nie wpływa na zgodność z prawem przetwarzania, którego dokonano na podstawie zgody przed jej wycofaniem,</w:t>
      </w:r>
    </w:p>
    <w:p w14:paraId="04BE7CDE" w14:textId="77777777" w:rsidR="00000C41" w:rsidRPr="002E2D38" w:rsidRDefault="00000C41" w:rsidP="00000C41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2E2D38">
        <w:rPr>
          <w:rFonts w:ascii="Times New Roman" w:hAnsi="Times New Roman"/>
        </w:rPr>
        <w:t>dane osobowe przetwarzane na podstawie niniejszej zgody nie będą podlegały zautomatyzowanemu podejmowaniu decyzji, w tym profilowaniu.</w:t>
      </w:r>
    </w:p>
    <w:p w14:paraId="1AC907E0" w14:textId="77777777" w:rsidR="00000C41" w:rsidRPr="002E2D38" w:rsidRDefault="00000C41" w:rsidP="00000C41">
      <w:pPr>
        <w:spacing w:line="360" w:lineRule="auto"/>
        <w:jc w:val="both"/>
        <w:rPr>
          <w:rFonts w:ascii="Times New Roman" w:hAnsi="Times New Roman"/>
        </w:rPr>
      </w:pPr>
    </w:p>
    <w:p w14:paraId="2D3FCAD5" w14:textId="77777777" w:rsidR="00000C41" w:rsidRPr="002E2D38" w:rsidRDefault="00000C41" w:rsidP="00000C41">
      <w:pPr>
        <w:spacing w:line="360" w:lineRule="auto"/>
        <w:jc w:val="both"/>
        <w:rPr>
          <w:rFonts w:ascii="Times New Roman" w:hAnsi="Times New Roman"/>
        </w:rPr>
      </w:pPr>
      <w:r w:rsidRPr="002E2D38">
        <w:rPr>
          <w:rFonts w:ascii="Times New Roman" w:hAnsi="Times New Roman"/>
        </w:rPr>
        <w:t xml:space="preserve">………………...........................................       </w:t>
      </w:r>
      <w:r w:rsidRPr="002E2D38">
        <w:rPr>
          <w:rFonts w:ascii="Times New Roman" w:hAnsi="Times New Roman"/>
        </w:rPr>
        <w:tab/>
      </w:r>
      <w:r w:rsidRPr="002E2D38">
        <w:rPr>
          <w:rFonts w:ascii="Times New Roman" w:hAnsi="Times New Roman"/>
        </w:rPr>
        <w:tab/>
        <w:t xml:space="preserve">   .....................................................................</w:t>
      </w:r>
    </w:p>
    <w:p w14:paraId="03551889" w14:textId="77777777" w:rsidR="00000C41" w:rsidRPr="009879D9" w:rsidRDefault="00000C41" w:rsidP="00000C41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2E2D38">
        <w:rPr>
          <w:rFonts w:ascii="Times New Roman" w:hAnsi="Times New Roman"/>
          <w:sz w:val="18"/>
          <w:szCs w:val="18"/>
        </w:rPr>
        <w:t xml:space="preserve">    (imię i nazwisko rodzica/opiekuna prawnego)                                                     (podpis rodzica/opiekuna prawnego)</w:t>
      </w:r>
    </w:p>
    <w:p w14:paraId="729AFA5C" w14:textId="77777777" w:rsidR="00000C41" w:rsidRDefault="00000C41" w:rsidP="00000C41">
      <w:pPr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       </w:t>
      </w:r>
    </w:p>
    <w:p w14:paraId="3E839D46" w14:textId="77777777" w:rsidR="00000C41" w:rsidRDefault="00000C41" w:rsidP="00000C41">
      <w:pPr>
        <w:spacing w:after="0" w:line="240" w:lineRule="auto"/>
        <w:jc w:val="both"/>
        <w:rPr>
          <w:b/>
          <w:szCs w:val="24"/>
        </w:rPr>
      </w:pPr>
    </w:p>
    <w:p w14:paraId="5A356EF4" w14:textId="77777777" w:rsidR="00000C41" w:rsidRDefault="00000C41" w:rsidP="00000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Zgoda na wykorzystanie wizerunku dziecka. </w:t>
      </w:r>
      <w:r>
        <w:rPr>
          <w:rFonts w:ascii="Times New Roman" w:hAnsi="Times New Roman"/>
          <w:sz w:val="24"/>
          <w:szCs w:val="24"/>
        </w:rPr>
        <w:t>Oświadczam, że zgodnie z art. 81 ust. 1 ustawy o prawie autorskim i prawach pokrewnych z 4 lutego 1994 r. (tekst jedn.: Dz.U. z 2017 r., poz. 880 ze zm.) wyrażam zgodę na nieodpłatne wykorzystanie wizerunku mojego dziecka zarejestrowanego podczas jego pobytu w  żłobku w szczególności: konkursów, zabaw, zajęć dydaktycznych, wycieczek oraz innych uroczystości żłobkowych, w mediach: Internecie, prasie, telewizji, gazetkach. Jednocześnie przyjmuję do wiadomości, że wizerunek mojego dziecka będzie wykorzystywany tylko i wyłącznie w celu promocji i potrzeb funkcjonowania Żłobka „Kraina Malucha” w Połańcu.</w:t>
      </w:r>
    </w:p>
    <w:p w14:paraId="16BF6A49" w14:textId="417097D1" w:rsidR="00000C41" w:rsidRPr="00000C41" w:rsidRDefault="00000C41" w:rsidP="00000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Oświadczenie moje ważne jest na cały cykl kształcenia mojego dziecka w Żłobku „Kraina Malucha” w Połańcu. </w:t>
      </w:r>
    </w:p>
    <w:p w14:paraId="485D2BB1" w14:textId="77777777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961EF7B" w14:textId="77777777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Administratorem danych Państwa dziecka jest: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Żłobek w Połańcu „Kraina Malucha”, ul. Madalińskiego 1, 28-230 Połaniec.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D2D14C7" w14:textId="77777777" w:rsidR="00000C41" w:rsidRDefault="00000C41" w:rsidP="00000C41">
      <w:pPr>
        <w:shd w:val="clear" w:color="auto" w:fill="FFFFFF"/>
        <w:spacing w:after="0" w:line="240" w:lineRule="auto"/>
        <w:textAlignment w:val="baseline"/>
        <w:rPr>
          <w:rStyle w:val="Pogrubienie"/>
          <w:b w:val="0"/>
          <w:bCs w:val="0"/>
          <w:i/>
          <w:color w:val="000000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Inspektor Ochrony danych osobowych: </w:t>
      </w:r>
      <w:r>
        <w:rPr>
          <w:rStyle w:val="Pogrubienie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Andrzej Strycharz ,</w:t>
      </w:r>
      <w:r>
        <w:rPr>
          <w:rStyle w:val="Pogrubienie"/>
          <w:i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nr tel:693-168-756</w:t>
      </w:r>
    </w:p>
    <w:p w14:paraId="458300FE" w14:textId="77777777" w:rsidR="00000C41" w:rsidRDefault="00000C41" w:rsidP="00000C41">
      <w:pPr>
        <w:pStyle w:val="NormalnyWeb"/>
        <w:shd w:val="clear" w:color="auto" w:fill="FFFFFF"/>
        <w:spacing w:before="0" w:beforeAutospacing="0" w:after="0" w:afterAutospacing="0"/>
        <w:textAlignment w:val="baseline"/>
      </w:pPr>
      <w:hyperlink r:id="rId5" w:history="1">
        <w:r w:rsidRPr="00E742B7">
          <w:rPr>
            <w:rStyle w:val="Hipercze"/>
            <w:rFonts w:eastAsiaTheme="majorEastAsia"/>
            <w:bdr w:val="none" w:sz="0" w:space="0" w:color="auto" w:frame="1"/>
          </w:rPr>
          <w:t>andrzej@e-direction.pl</w:t>
        </w:r>
      </w:hyperlink>
      <w:r>
        <w:rPr>
          <w:i/>
          <w:color w:val="0066AE"/>
          <w:u w:val="single"/>
          <w:bdr w:val="none" w:sz="0" w:space="0" w:color="auto" w:frame="1"/>
        </w:rPr>
        <w:t xml:space="preserve"> </w:t>
      </w:r>
      <w:r>
        <w:rPr>
          <w:i/>
          <w:color w:val="000000"/>
        </w:rPr>
        <w:t xml:space="preserve"> </w:t>
      </w:r>
    </w:p>
    <w:p w14:paraId="4DC9DCED" w14:textId="1C4A782B" w:rsidR="00000C41" w:rsidRPr="0017753F" w:rsidRDefault="00000C41" w:rsidP="00000C41">
      <w:pPr>
        <w:pStyle w:val="Nagwek1"/>
        <w:shd w:val="clear" w:color="auto" w:fill="FFFFFF"/>
        <w:spacing w:before="0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 w:rsidRPr="0017753F">
        <w:rPr>
          <w:rFonts w:ascii="Times New Roman" w:hAnsi="Times New Roman" w:cs="Times New Roman"/>
          <w:color w:val="000000"/>
          <w:sz w:val="24"/>
          <w:szCs w:val="24"/>
        </w:rPr>
        <w:t>Podstawa prawna:</w:t>
      </w:r>
      <w:r w:rsidRPr="0017753F">
        <w:rPr>
          <w:rFonts w:ascii="Times New Roman" w:hAnsi="Times New Roman" w:cs="Times New Roman"/>
          <w:color w:val="212529"/>
          <w:sz w:val="24"/>
          <w:szCs w:val="24"/>
        </w:rPr>
        <w:t xml:space="preserve"> 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  <w:r w:rsidR="0017753F">
        <w:rPr>
          <w:rFonts w:ascii="Times New Roman" w:hAnsi="Times New Roman" w:cs="Times New Roman"/>
          <w:color w:val="212529"/>
          <w:sz w:val="24"/>
          <w:szCs w:val="24"/>
        </w:rPr>
        <w:t>.</w:t>
      </w:r>
    </w:p>
    <w:p w14:paraId="542D42F8" w14:textId="0803FE96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Dane osobowe Pana/i dziecka będą przetwarzane na podstawie art. 6 ust 1 lite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a,b,c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ogólnego rozporządzenia j/w o ochronie danych w celu realizacji zadań ustawowych określonych w Ustawie – Prawo oświatowe z dnia 14 grudnia 2016r. (Dz.U. z 2017r.poz 59 oraz Ustawy o systemie oświaty z dnia 7 września 1991r. (Dz.U. z 2017r. poz. 2198). </w:t>
      </w:r>
    </w:p>
    <w:p w14:paraId="676EF9E2" w14:textId="77777777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Celem przetwarzania danych jest: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realizacji statusowych zadań dydaktycznych, opiekuńczych i wychowawczych w placówce.</w:t>
      </w:r>
    </w:p>
    <w:p w14:paraId="2775527B" w14:textId="77777777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Zebrane dane będą przechowywane: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przez okresy zakreślone w Jednolitym Rzeczowym Wykazie Akt, zatwierdzone przez Państwowe Archiwum w Kielcach.</w:t>
      </w:r>
    </w:p>
    <w:p w14:paraId="5AEA0A6E" w14:textId="77777777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Posiada Pan/i prawo do: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żądania od administratora dostępu do danych osobowych, prawa do ich sprostowania usunięcia lub ograniczenia przetwarzania. Rodzicom przysługuje prawo do wniesienia skargi do organu nadzorczego tj. Prezesa Urzędu Ochrony Danych.</w:t>
      </w:r>
    </w:p>
    <w:p w14:paraId="5F9EFE51" w14:textId="77777777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Podanie danych osobowych jest wymogiem ustawowym i jest obowiązkowe ze względu na przepisy prawa, a konsekwencją niepodania danych osobowych będzie brak możliwości uczęszczania dziecka do żłobka. </w:t>
      </w:r>
    </w:p>
    <w:p w14:paraId="718F59E4" w14:textId="77777777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3787252" w14:textId="77777777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156DC79" w14:textId="77777777" w:rsidR="0017753F" w:rsidRDefault="0017753F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EC67C3E" w14:textId="77777777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7F994929" w14:textId="77777777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               (data, podpis)</w:t>
      </w:r>
    </w:p>
    <w:p w14:paraId="3698A6A7" w14:textId="77777777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93E18C8" w14:textId="77777777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E496866" w14:textId="77777777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13716A6" w14:textId="77777777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96CD96A" w14:textId="77777777" w:rsidR="00000C41" w:rsidRDefault="00000C41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BFB213" w14:textId="77777777" w:rsidR="004A14A7" w:rsidRDefault="004A14A7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DE8C83A" w14:textId="77777777" w:rsidR="004A14A7" w:rsidRDefault="004A14A7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4AF5D9A" w14:textId="77777777" w:rsidR="004A14A7" w:rsidRDefault="004A14A7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E38F9D4" w14:textId="77777777" w:rsidR="004A14A7" w:rsidRDefault="004A14A7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DB4CFB8" w14:textId="77777777" w:rsidR="004A14A7" w:rsidRDefault="004A14A7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979D050" w14:textId="77777777" w:rsidR="004A14A7" w:rsidRDefault="004A14A7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643CE98" w14:textId="77777777" w:rsidR="004A14A7" w:rsidRDefault="004A14A7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7DE29D0" w14:textId="77777777" w:rsidR="004A14A7" w:rsidRDefault="004A14A7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71BD62C" w14:textId="77777777" w:rsidR="004A14A7" w:rsidRDefault="004A14A7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2486763" w14:textId="77777777" w:rsidR="004A14A7" w:rsidRDefault="004A14A7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C9BAE86" w14:textId="77777777" w:rsidR="004A14A7" w:rsidRDefault="004A14A7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A3DA322" w14:textId="77777777" w:rsidR="004A14A7" w:rsidRDefault="004A14A7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7741E2E" w14:textId="77777777" w:rsidR="004A14A7" w:rsidRDefault="004A14A7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5CAE749" w14:textId="77777777" w:rsidR="004A14A7" w:rsidRDefault="004A14A7" w:rsidP="00000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EDF1A60" w14:textId="77777777" w:rsidR="00000C41" w:rsidRDefault="00000C41" w:rsidP="00000C4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8A1899E" w14:textId="77777777" w:rsidR="004A14A7" w:rsidRDefault="004A14A7" w:rsidP="004A14A7">
      <w:pPr>
        <w:jc w:val="right"/>
        <w:rPr>
          <w:rFonts w:ascii="Tahoma" w:hAnsi="Tahoma" w:cs="Tahoma"/>
        </w:rPr>
      </w:pPr>
    </w:p>
    <w:p w14:paraId="0830F7C5" w14:textId="77777777" w:rsidR="004A14A7" w:rsidRPr="004A14A7" w:rsidRDefault="004A14A7" w:rsidP="005C7069">
      <w:pPr>
        <w:rPr>
          <w:rFonts w:ascii="Times New Roman" w:hAnsi="Times New Roman" w:cs="Times New Roman"/>
        </w:rPr>
      </w:pPr>
    </w:p>
    <w:p w14:paraId="599DF40A" w14:textId="77777777" w:rsidR="004A14A7" w:rsidRPr="004A14A7" w:rsidRDefault="004A14A7" w:rsidP="004A14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14A7">
        <w:rPr>
          <w:rFonts w:ascii="Times New Roman" w:hAnsi="Times New Roman" w:cs="Times New Roman"/>
          <w:b/>
          <w:bCs/>
          <w:sz w:val="28"/>
          <w:szCs w:val="28"/>
        </w:rPr>
        <w:lastRenderedPageBreak/>
        <w:t>Prawa i obowiązki rodziców oraz instytucji opieki</w:t>
      </w:r>
    </w:p>
    <w:p w14:paraId="1BA81BAC" w14:textId="77777777" w:rsidR="004A14A7" w:rsidRPr="004A14A7" w:rsidRDefault="004A14A7" w:rsidP="004A14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3A4883" w14:textId="77777777" w:rsidR="004A14A7" w:rsidRPr="004A14A7" w:rsidRDefault="004A14A7" w:rsidP="004A14A7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b/>
          <w:bCs/>
        </w:rPr>
      </w:pPr>
      <w:r w:rsidRPr="004A14A7">
        <w:rPr>
          <w:rFonts w:ascii="Times New Roman" w:hAnsi="Times New Roman" w:cs="Times New Roman"/>
          <w:b/>
          <w:bCs/>
          <w:lang w:eastAsia="pl-PL"/>
        </w:rPr>
        <w:t>Prawa i obowiązki instytucji opieki</w:t>
      </w:r>
    </w:p>
    <w:p w14:paraId="25FC97D1" w14:textId="77777777" w:rsidR="004A14A7" w:rsidRPr="004A14A7" w:rsidRDefault="004A14A7" w:rsidP="004A14A7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</w:rPr>
        <w:t>Placówka ma prawo do:</w:t>
      </w:r>
    </w:p>
    <w:p w14:paraId="6658F8AD" w14:textId="77777777" w:rsidR="004A14A7" w:rsidRPr="004A14A7" w:rsidRDefault="004A14A7" w:rsidP="004A14A7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Ustalania i modyfikowania planu dnia oraz programu opiekuńczo-wychowawczo-edukacyjnego</w:t>
      </w:r>
    </w:p>
    <w:p w14:paraId="7E48F72F" w14:textId="77777777" w:rsidR="004A14A7" w:rsidRPr="004A14A7" w:rsidRDefault="004A14A7" w:rsidP="004A14A7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 xml:space="preserve">Odstąpienia od świadczenia usług w przypadku stwierdzenia objawów chorobowych u dziecka </w:t>
      </w:r>
    </w:p>
    <w:p w14:paraId="503FCD52" w14:textId="77777777" w:rsidR="004A14A7" w:rsidRPr="004A14A7" w:rsidRDefault="004A14A7" w:rsidP="004A14A7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 xml:space="preserve">Organizowania zajęć dodatkowych, wycieczek i innych aktywności po wcześniejszym poinformowaniu rodziców </w:t>
      </w:r>
    </w:p>
    <w:p w14:paraId="3AB49762" w14:textId="77777777" w:rsidR="004A14A7" w:rsidRPr="004A14A7" w:rsidRDefault="004A14A7" w:rsidP="004A14A7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 xml:space="preserve">Wnioskowania o konsultację specjalistyczną dla dziecka w przypadku zaobserwowania niepokojących symptomów rozwojowych </w:t>
      </w:r>
    </w:p>
    <w:p w14:paraId="3D206737" w14:textId="77777777" w:rsidR="004A14A7" w:rsidRPr="004A14A7" w:rsidRDefault="004A14A7" w:rsidP="004A14A7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Skreślenia dziecka z listy wychowanków w przypadkach określonych w regulaminie placówki</w:t>
      </w:r>
    </w:p>
    <w:p w14:paraId="1F246FF1" w14:textId="77777777" w:rsidR="004A14A7" w:rsidRPr="004A14A7" w:rsidRDefault="004A14A7" w:rsidP="004A14A7">
      <w:pPr>
        <w:pStyle w:val="Akapitzlist"/>
        <w:ind w:left="1440"/>
        <w:rPr>
          <w:rFonts w:ascii="Times New Roman" w:hAnsi="Times New Roman" w:cs="Times New Roman"/>
          <w:lang w:eastAsia="pl-PL"/>
        </w:rPr>
      </w:pPr>
    </w:p>
    <w:p w14:paraId="53E7248D" w14:textId="77777777" w:rsidR="004A14A7" w:rsidRPr="004A14A7" w:rsidRDefault="004A14A7" w:rsidP="004A14A7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4A14A7">
        <w:rPr>
          <w:rFonts w:ascii="Times New Roman" w:hAnsi="Times New Roman" w:cs="Times New Roman"/>
        </w:rPr>
        <w:t>Placówka zobowiązana jest do:</w:t>
      </w:r>
    </w:p>
    <w:p w14:paraId="6572114F" w14:textId="77777777" w:rsidR="004A14A7" w:rsidRPr="004A14A7" w:rsidRDefault="004A14A7" w:rsidP="004A14A7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 xml:space="preserve">Zapewnienia dziecku bezpiecznych i higienicznych warunków pobytu </w:t>
      </w:r>
    </w:p>
    <w:p w14:paraId="640EE69A" w14:textId="77777777" w:rsidR="004A14A7" w:rsidRPr="004A14A7" w:rsidRDefault="004A14A7" w:rsidP="004A14A7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Realizacji zadań opiekuńczych, wychowawczych i edukacyjnych zgodnie z obowiązującymi przepisami</w:t>
      </w:r>
    </w:p>
    <w:p w14:paraId="2AB19928" w14:textId="77777777" w:rsidR="004A14A7" w:rsidRPr="004A14A7" w:rsidRDefault="004A14A7" w:rsidP="004A14A7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Zapewnienia zbilansowanych posiłków uwzględniających potrzeby żywieniowe dziecka</w:t>
      </w:r>
    </w:p>
    <w:p w14:paraId="7A4D6CFE" w14:textId="77777777" w:rsidR="004A14A7" w:rsidRPr="004A14A7" w:rsidRDefault="004A14A7" w:rsidP="004A14A7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Współpracy z rodzicami w procesie opieki i wychowania dziecka</w:t>
      </w:r>
    </w:p>
    <w:p w14:paraId="075B47D5" w14:textId="77777777" w:rsidR="004A14A7" w:rsidRPr="004A14A7" w:rsidRDefault="004A14A7" w:rsidP="004A14A7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Prowadzenia systematycznych obserwacji rozwoju dziecka i informowania rodziców o ich wynikach</w:t>
      </w:r>
    </w:p>
    <w:p w14:paraId="53DF7E16" w14:textId="77777777" w:rsidR="004A14A7" w:rsidRPr="004A14A7" w:rsidRDefault="004A14A7" w:rsidP="004A14A7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Organizowania spotkań indywidualnych i grupowych dla rodziców</w:t>
      </w:r>
    </w:p>
    <w:p w14:paraId="3FF4E550" w14:textId="77777777" w:rsidR="004A14A7" w:rsidRPr="004A14A7" w:rsidRDefault="004A14A7" w:rsidP="004A14A7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 xml:space="preserve">Zachowania poufności informacji dotyczących dziecka i jego rodziny </w:t>
      </w:r>
    </w:p>
    <w:p w14:paraId="310E074E" w14:textId="77777777" w:rsidR="004A14A7" w:rsidRPr="004A14A7" w:rsidRDefault="004A14A7" w:rsidP="004A14A7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Udzielenia pierwszej pomocy w razie nagłego zachorowania lub wypadku dziecka oraz niezwłocznego powiadomienia rodziców o zaistniałej sytuacji.</w:t>
      </w:r>
    </w:p>
    <w:p w14:paraId="023AFBA1" w14:textId="77777777" w:rsidR="004A14A7" w:rsidRPr="004A14A7" w:rsidRDefault="004A14A7" w:rsidP="004A14A7">
      <w:pPr>
        <w:pStyle w:val="Akapitzlist"/>
        <w:ind w:left="1494"/>
        <w:jc w:val="both"/>
        <w:rPr>
          <w:rFonts w:ascii="Times New Roman" w:hAnsi="Times New Roman" w:cs="Times New Roman"/>
          <w:lang w:eastAsia="pl-PL"/>
        </w:rPr>
      </w:pPr>
    </w:p>
    <w:p w14:paraId="2BD3FD1F" w14:textId="77777777" w:rsidR="004A14A7" w:rsidRPr="004A14A7" w:rsidRDefault="004A14A7" w:rsidP="004A14A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lang w:eastAsia="pl-PL"/>
        </w:rPr>
      </w:pPr>
      <w:r w:rsidRPr="004A14A7">
        <w:rPr>
          <w:rFonts w:ascii="Times New Roman" w:hAnsi="Times New Roman" w:cs="Times New Roman"/>
          <w:b/>
          <w:bCs/>
          <w:lang w:eastAsia="pl-PL"/>
        </w:rPr>
        <w:t>Prawa i obowiązki rodziców:</w:t>
      </w:r>
    </w:p>
    <w:p w14:paraId="7EA2597D" w14:textId="77777777" w:rsidR="004A14A7" w:rsidRPr="004A14A7" w:rsidRDefault="004A14A7" w:rsidP="004A14A7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Rodzice mają prawo do:</w:t>
      </w:r>
    </w:p>
    <w:p w14:paraId="35500F57" w14:textId="77777777" w:rsidR="004A14A7" w:rsidRPr="004A14A7" w:rsidRDefault="004A14A7" w:rsidP="004A14A7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Otrzymywania informacji o wartościach, założeniach programowych i planie opiekuńczo-wychowawczo-edukacyjnym realizowanym w placówce</w:t>
      </w:r>
    </w:p>
    <w:p w14:paraId="5B694B0E" w14:textId="77777777" w:rsidR="004A14A7" w:rsidRPr="004A14A7" w:rsidRDefault="004A14A7" w:rsidP="004A14A7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Uzyskiwania aktualnych informacji o postępach rozwojowych dziecka, jego funkcjonowaniu w grupie oraz metodach pracy stosowanych przez personel</w:t>
      </w:r>
    </w:p>
    <w:p w14:paraId="717138BE" w14:textId="77777777" w:rsidR="004A14A7" w:rsidRPr="004A14A7" w:rsidRDefault="004A14A7" w:rsidP="004A14A7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Współdecydowania w sprawach dotyczących dziecka, zgodnie z zasadami  przyjętymi w placówce</w:t>
      </w:r>
    </w:p>
    <w:p w14:paraId="1F9AB701" w14:textId="77777777" w:rsidR="004A14A7" w:rsidRPr="004A14A7" w:rsidRDefault="004A14A7" w:rsidP="004A14A7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Natychmiastowego powiadomienia o zdarzeniach mogących zagrażać zdrowiu dziecka, takich jak wypadki, zachorowania na choroby zakaźne i inne, według procedur obowiązujących w placówce</w:t>
      </w:r>
    </w:p>
    <w:p w14:paraId="4B967DC3" w14:textId="77777777" w:rsidR="004A14A7" w:rsidRPr="004A14A7" w:rsidRDefault="004A14A7" w:rsidP="004A14A7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Rodzice zobowiązani są do:</w:t>
      </w:r>
    </w:p>
    <w:p w14:paraId="67636D84" w14:textId="77777777" w:rsidR="004A14A7" w:rsidRPr="004A14A7" w:rsidRDefault="004A14A7" w:rsidP="004A14A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Odbierania dziecka z placówki zgodnie z ustalonym harmonogramem</w:t>
      </w:r>
    </w:p>
    <w:p w14:paraId="6C6D4C53" w14:textId="77777777" w:rsidR="004A14A7" w:rsidRPr="004A14A7" w:rsidRDefault="004A14A7" w:rsidP="004A14A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Regulowania opłat za usługi w terminach określonych w umowie</w:t>
      </w:r>
    </w:p>
    <w:p w14:paraId="3815F128" w14:textId="77777777" w:rsidR="004A14A7" w:rsidRPr="004A14A7" w:rsidRDefault="004A14A7" w:rsidP="004A14A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Aktywnej współpracy z personelem placówki w zakresie opieki i edukacji dziecka</w:t>
      </w:r>
    </w:p>
    <w:p w14:paraId="3CD15FAD" w14:textId="77777777" w:rsidR="004A14A7" w:rsidRPr="004A14A7" w:rsidRDefault="004A14A7" w:rsidP="004A14A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Stosowania się do zapisów umowy, statutu oraz regulaminu placówki</w:t>
      </w:r>
    </w:p>
    <w:p w14:paraId="47504903" w14:textId="77777777" w:rsidR="004A14A7" w:rsidRPr="004A14A7" w:rsidRDefault="004A14A7" w:rsidP="004A14A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Informowania o nieobecnościach dziecka zgodnie z ustalonymi zasadami</w:t>
      </w:r>
    </w:p>
    <w:p w14:paraId="6E0DD7C5" w14:textId="77777777" w:rsidR="004A14A7" w:rsidRPr="004A14A7" w:rsidRDefault="004A14A7" w:rsidP="004A14A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Przekazywania istotnych informacji o stanie zdrowia dziecka, które mogą wpływać na bezpieczeństwo jego samego lub innych dzieci w placówce</w:t>
      </w:r>
    </w:p>
    <w:p w14:paraId="241B9F0C" w14:textId="77777777" w:rsidR="004A14A7" w:rsidRPr="004A14A7" w:rsidRDefault="004A14A7" w:rsidP="004A14A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lastRenderedPageBreak/>
        <w:t xml:space="preserve">Bezzwłocznego aktualizowania danych kontaktowych oraz listy osób upoważnionych do odbioru dziecka </w:t>
      </w:r>
    </w:p>
    <w:p w14:paraId="52B15A36" w14:textId="77777777" w:rsidR="004A14A7" w:rsidRPr="004A14A7" w:rsidRDefault="004A14A7" w:rsidP="004A14A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lang w:eastAsia="pl-PL"/>
        </w:rPr>
      </w:pPr>
      <w:r w:rsidRPr="004A14A7">
        <w:rPr>
          <w:rFonts w:ascii="Times New Roman" w:hAnsi="Times New Roman" w:cs="Times New Roman"/>
          <w:lang w:eastAsia="pl-PL"/>
        </w:rPr>
        <w:t>Brania udziału w organizowanych zebraniach oraz indywidualnych konsultacjach z personelem placówki</w:t>
      </w:r>
    </w:p>
    <w:p w14:paraId="78DEB510" w14:textId="77777777" w:rsidR="004A14A7" w:rsidRPr="00F44A9C" w:rsidRDefault="004A14A7" w:rsidP="004A14A7">
      <w:pPr>
        <w:pStyle w:val="Akapitzlist"/>
        <w:ind w:left="1494"/>
        <w:jc w:val="both"/>
        <w:rPr>
          <w:rFonts w:asciiTheme="majorHAnsi" w:hAnsiTheme="majorHAnsi"/>
          <w:lang w:eastAsia="pl-PL"/>
        </w:rPr>
      </w:pPr>
    </w:p>
    <w:p w14:paraId="12D512CA" w14:textId="77777777" w:rsidR="004A14A7" w:rsidRPr="00F44A9C" w:rsidRDefault="004A14A7" w:rsidP="004A14A7">
      <w:pPr>
        <w:pStyle w:val="Akapitzlist"/>
        <w:ind w:left="1494"/>
        <w:jc w:val="both"/>
        <w:rPr>
          <w:rFonts w:asciiTheme="majorHAnsi" w:hAnsiTheme="majorHAnsi"/>
          <w:b/>
          <w:bCs/>
          <w:lang w:eastAsia="pl-PL"/>
        </w:rPr>
      </w:pPr>
    </w:p>
    <w:p w14:paraId="133E791F" w14:textId="77777777" w:rsidR="004A14A7" w:rsidRPr="00F44A9C" w:rsidRDefault="004A14A7" w:rsidP="004A14A7">
      <w:pPr>
        <w:pStyle w:val="Akapitzlist"/>
        <w:ind w:left="1494"/>
        <w:rPr>
          <w:rFonts w:ascii="Tahoma" w:hAnsi="Tahoma" w:cs="Tahoma"/>
        </w:rPr>
      </w:pPr>
    </w:p>
    <w:p w14:paraId="455CF75D" w14:textId="77777777" w:rsidR="00F16DF7" w:rsidRDefault="00F16DF7"/>
    <w:sectPr w:rsidR="00F16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5D6D"/>
    <w:multiLevelType w:val="hybridMultilevel"/>
    <w:tmpl w:val="F0DCA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03A1C"/>
    <w:multiLevelType w:val="hybridMultilevel"/>
    <w:tmpl w:val="2A009C4A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10733E27"/>
    <w:multiLevelType w:val="multilevel"/>
    <w:tmpl w:val="62B2A6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0D13"/>
    <w:multiLevelType w:val="hybridMultilevel"/>
    <w:tmpl w:val="8222EBE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C851DD"/>
    <w:multiLevelType w:val="multilevel"/>
    <w:tmpl w:val="B866ABC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339C2AB5"/>
    <w:multiLevelType w:val="hybridMultilevel"/>
    <w:tmpl w:val="E6527CC8"/>
    <w:lvl w:ilvl="0" w:tplc="5AE687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432C3A2E"/>
    <w:multiLevelType w:val="multilevel"/>
    <w:tmpl w:val="AC92E65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 w15:restartNumberingAfterBreak="0">
    <w:nsid w:val="43A43E0F"/>
    <w:multiLevelType w:val="hybridMultilevel"/>
    <w:tmpl w:val="A45AB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F7B86"/>
    <w:multiLevelType w:val="hybridMultilevel"/>
    <w:tmpl w:val="2CD2E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C55C2"/>
    <w:multiLevelType w:val="multilevel"/>
    <w:tmpl w:val="6DD634C8"/>
    <w:lvl w:ilvl="0">
      <w:start w:val="3"/>
      <w:numFmt w:val="lowerLetter"/>
      <w:lvlText w:val="%1)"/>
      <w:lvlJc w:val="left"/>
      <w:pPr>
        <w:ind w:left="1400" w:hanging="360"/>
      </w:pPr>
    </w:lvl>
    <w:lvl w:ilvl="1">
      <w:start w:val="1"/>
      <w:numFmt w:val="lowerLetter"/>
      <w:lvlText w:val="%2."/>
      <w:lvlJc w:val="left"/>
      <w:pPr>
        <w:ind w:left="2120" w:hanging="360"/>
      </w:pPr>
    </w:lvl>
    <w:lvl w:ilvl="2">
      <w:start w:val="1"/>
      <w:numFmt w:val="lowerRoman"/>
      <w:lvlText w:val="%3."/>
      <w:lvlJc w:val="right"/>
      <w:pPr>
        <w:ind w:left="2840" w:hanging="180"/>
      </w:pPr>
    </w:lvl>
    <w:lvl w:ilvl="3">
      <w:start w:val="1"/>
      <w:numFmt w:val="decimal"/>
      <w:lvlText w:val="%4."/>
      <w:lvlJc w:val="left"/>
      <w:pPr>
        <w:ind w:left="3560" w:hanging="360"/>
      </w:pPr>
    </w:lvl>
    <w:lvl w:ilvl="4">
      <w:start w:val="1"/>
      <w:numFmt w:val="lowerLetter"/>
      <w:lvlText w:val="%5."/>
      <w:lvlJc w:val="left"/>
      <w:pPr>
        <w:ind w:left="4280" w:hanging="360"/>
      </w:pPr>
    </w:lvl>
    <w:lvl w:ilvl="5">
      <w:start w:val="1"/>
      <w:numFmt w:val="lowerRoman"/>
      <w:lvlText w:val="%6."/>
      <w:lvlJc w:val="right"/>
      <w:pPr>
        <w:ind w:left="5000" w:hanging="180"/>
      </w:pPr>
    </w:lvl>
    <w:lvl w:ilvl="6">
      <w:start w:val="1"/>
      <w:numFmt w:val="decimal"/>
      <w:lvlText w:val="%7."/>
      <w:lvlJc w:val="left"/>
      <w:pPr>
        <w:ind w:left="5720" w:hanging="360"/>
      </w:pPr>
    </w:lvl>
    <w:lvl w:ilvl="7">
      <w:start w:val="1"/>
      <w:numFmt w:val="lowerLetter"/>
      <w:lvlText w:val="%8."/>
      <w:lvlJc w:val="left"/>
      <w:pPr>
        <w:ind w:left="6440" w:hanging="360"/>
      </w:pPr>
    </w:lvl>
    <w:lvl w:ilvl="8">
      <w:start w:val="1"/>
      <w:numFmt w:val="lowerRoman"/>
      <w:lvlText w:val="%9."/>
      <w:lvlJc w:val="right"/>
      <w:pPr>
        <w:ind w:left="7160" w:hanging="180"/>
      </w:pPr>
    </w:lvl>
  </w:abstractNum>
  <w:abstractNum w:abstractNumId="10" w15:restartNumberingAfterBreak="0">
    <w:nsid w:val="48DA0BA9"/>
    <w:multiLevelType w:val="hybridMultilevel"/>
    <w:tmpl w:val="E4A8B964"/>
    <w:lvl w:ilvl="0" w:tplc="538459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A980C71"/>
    <w:multiLevelType w:val="hybridMultilevel"/>
    <w:tmpl w:val="EE861D38"/>
    <w:lvl w:ilvl="0" w:tplc="612664B4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C202B"/>
    <w:multiLevelType w:val="multilevel"/>
    <w:tmpl w:val="AD5E94E6"/>
    <w:styleLink w:val="WWNum4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3" w15:restartNumberingAfterBreak="0">
    <w:nsid w:val="6C9271A8"/>
    <w:multiLevelType w:val="hybridMultilevel"/>
    <w:tmpl w:val="1D14FA96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765573EC"/>
    <w:multiLevelType w:val="hybridMultilevel"/>
    <w:tmpl w:val="CD9A27B4"/>
    <w:lvl w:ilvl="0" w:tplc="891A210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02C408">
      <w:start w:val="1"/>
      <w:numFmt w:val="decimal"/>
      <w:lvlText w:val="%2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405BF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7001D4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EA041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4C699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18CAD4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B86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2778A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346AA9"/>
    <w:multiLevelType w:val="multilevel"/>
    <w:tmpl w:val="4B42B7F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887BCB"/>
    <w:multiLevelType w:val="hybridMultilevel"/>
    <w:tmpl w:val="E0BABBF2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77AB1AD3"/>
    <w:multiLevelType w:val="multilevel"/>
    <w:tmpl w:val="926247B2"/>
    <w:styleLink w:val="WWNum5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8" w15:restartNumberingAfterBreak="0">
    <w:nsid w:val="7D230658"/>
    <w:multiLevelType w:val="hybridMultilevel"/>
    <w:tmpl w:val="0F605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A90159"/>
    <w:multiLevelType w:val="multilevel"/>
    <w:tmpl w:val="C4D6D8A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749346555">
    <w:abstractNumId w:val="19"/>
  </w:num>
  <w:num w:numId="2" w16cid:durableId="1245460042">
    <w:abstractNumId w:val="4"/>
  </w:num>
  <w:num w:numId="3" w16cid:durableId="1449934894">
    <w:abstractNumId w:val="12"/>
  </w:num>
  <w:num w:numId="4" w16cid:durableId="14695986">
    <w:abstractNumId w:val="17"/>
  </w:num>
  <w:num w:numId="5" w16cid:durableId="644286503">
    <w:abstractNumId w:val="2"/>
  </w:num>
  <w:num w:numId="6" w16cid:durableId="1008293423">
    <w:abstractNumId w:val="19"/>
    <w:lvlOverride w:ilvl="0">
      <w:startOverride w:val="1"/>
    </w:lvlOverride>
  </w:num>
  <w:num w:numId="7" w16cid:durableId="838232473">
    <w:abstractNumId w:val="9"/>
  </w:num>
  <w:num w:numId="8" w16cid:durableId="1702825275">
    <w:abstractNumId w:val="4"/>
    <w:lvlOverride w:ilvl="0">
      <w:startOverride w:val="1"/>
    </w:lvlOverride>
  </w:num>
  <w:num w:numId="9" w16cid:durableId="906888169">
    <w:abstractNumId w:val="15"/>
  </w:num>
  <w:num w:numId="10" w16cid:durableId="1741828336">
    <w:abstractNumId w:val="17"/>
    <w:lvlOverride w:ilvl="0">
      <w:startOverride w:val="1"/>
    </w:lvlOverride>
  </w:num>
  <w:num w:numId="11" w16cid:durableId="248930136">
    <w:abstractNumId w:val="0"/>
  </w:num>
  <w:num w:numId="12" w16cid:durableId="405685262">
    <w:abstractNumId w:val="8"/>
  </w:num>
  <w:num w:numId="13" w16cid:durableId="826826276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7757610">
    <w:abstractNumId w:val="18"/>
  </w:num>
  <w:num w:numId="15" w16cid:durableId="1300303703">
    <w:abstractNumId w:val="5"/>
  </w:num>
  <w:num w:numId="16" w16cid:durableId="810371468">
    <w:abstractNumId w:val="7"/>
  </w:num>
  <w:num w:numId="17" w16cid:durableId="487290415">
    <w:abstractNumId w:val="6"/>
  </w:num>
  <w:num w:numId="18" w16cid:durableId="148331322">
    <w:abstractNumId w:val="3"/>
  </w:num>
  <w:num w:numId="19" w16cid:durableId="1361736491">
    <w:abstractNumId w:val="16"/>
  </w:num>
  <w:num w:numId="20" w16cid:durableId="123158699">
    <w:abstractNumId w:val="10"/>
  </w:num>
  <w:num w:numId="21" w16cid:durableId="17195334">
    <w:abstractNumId w:val="1"/>
  </w:num>
  <w:num w:numId="22" w16cid:durableId="1293907071">
    <w:abstractNumId w:val="13"/>
  </w:num>
  <w:num w:numId="23" w16cid:durableId="1250522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838"/>
    <w:rsid w:val="00000C41"/>
    <w:rsid w:val="000C2396"/>
    <w:rsid w:val="00104DAE"/>
    <w:rsid w:val="0017753F"/>
    <w:rsid w:val="001D08A0"/>
    <w:rsid w:val="001F540D"/>
    <w:rsid w:val="00206C51"/>
    <w:rsid w:val="0028170F"/>
    <w:rsid w:val="002C292C"/>
    <w:rsid w:val="00347DED"/>
    <w:rsid w:val="0035111D"/>
    <w:rsid w:val="003916A9"/>
    <w:rsid w:val="003B2139"/>
    <w:rsid w:val="004A14A7"/>
    <w:rsid w:val="004C0A12"/>
    <w:rsid w:val="00544E29"/>
    <w:rsid w:val="005B146B"/>
    <w:rsid w:val="005C7069"/>
    <w:rsid w:val="005C7133"/>
    <w:rsid w:val="005D0E42"/>
    <w:rsid w:val="00613DE1"/>
    <w:rsid w:val="006C29C7"/>
    <w:rsid w:val="006D6AFF"/>
    <w:rsid w:val="008B583C"/>
    <w:rsid w:val="008E6053"/>
    <w:rsid w:val="009201E5"/>
    <w:rsid w:val="00946D11"/>
    <w:rsid w:val="009D6F8D"/>
    <w:rsid w:val="009E293B"/>
    <w:rsid w:val="009E644F"/>
    <w:rsid w:val="00A200AB"/>
    <w:rsid w:val="00AE6898"/>
    <w:rsid w:val="00AF0D0D"/>
    <w:rsid w:val="00AF7FF6"/>
    <w:rsid w:val="00B14430"/>
    <w:rsid w:val="00BC63AC"/>
    <w:rsid w:val="00C65764"/>
    <w:rsid w:val="00CC1979"/>
    <w:rsid w:val="00CE6F36"/>
    <w:rsid w:val="00CF0F54"/>
    <w:rsid w:val="00D31A7F"/>
    <w:rsid w:val="00DA5C86"/>
    <w:rsid w:val="00DB0631"/>
    <w:rsid w:val="00DB2663"/>
    <w:rsid w:val="00E86838"/>
    <w:rsid w:val="00EB72CD"/>
    <w:rsid w:val="00F16DF7"/>
    <w:rsid w:val="00FB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00A6B"/>
  <w15:chartTrackingRefBased/>
  <w15:docId w15:val="{1B6D4689-C69E-4F8D-BB70-683A9986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F54"/>
  </w:style>
  <w:style w:type="paragraph" w:styleId="Nagwek1">
    <w:name w:val="heading 1"/>
    <w:basedOn w:val="Normalny"/>
    <w:next w:val="Normalny"/>
    <w:link w:val="Nagwek1Znak"/>
    <w:uiPriority w:val="9"/>
    <w:qFormat/>
    <w:rsid w:val="00E86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6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68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6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68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6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6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6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6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68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6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68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68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68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68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68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68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68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6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6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6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6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6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68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68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68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68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68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6838"/>
    <w:rPr>
      <w:b/>
      <w:bCs/>
      <w:smallCaps/>
      <w:color w:val="2F5496" w:themeColor="accent1" w:themeShade="BF"/>
      <w:spacing w:val="5"/>
    </w:rPr>
  </w:style>
  <w:style w:type="numbering" w:customStyle="1" w:styleId="WWNum1">
    <w:name w:val="WWNum1"/>
    <w:basedOn w:val="Bezlisty"/>
    <w:rsid w:val="00CF0F54"/>
    <w:pPr>
      <w:numPr>
        <w:numId w:val="1"/>
      </w:numPr>
    </w:pPr>
  </w:style>
  <w:style w:type="numbering" w:customStyle="1" w:styleId="WWNum3">
    <w:name w:val="WWNum3"/>
    <w:basedOn w:val="Bezlisty"/>
    <w:rsid w:val="00CF0F54"/>
    <w:pPr>
      <w:numPr>
        <w:numId w:val="2"/>
      </w:numPr>
    </w:pPr>
  </w:style>
  <w:style w:type="numbering" w:customStyle="1" w:styleId="WWNum4">
    <w:name w:val="WWNum4"/>
    <w:basedOn w:val="Bezlisty"/>
    <w:rsid w:val="00CF0F54"/>
    <w:pPr>
      <w:numPr>
        <w:numId w:val="3"/>
      </w:numPr>
    </w:pPr>
  </w:style>
  <w:style w:type="numbering" w:customStyle="1" w:styleId="WWNum5">
    <w:name w:val="WWNum5"/>
    <w:basedOn w:val="Bezlisty"/>
    <w:rsid w:val="00CF0F54"/>
    <w:pPr>
      <w:numPr>
        <w:numId w:val="4"/>
      </w:numPr>
    </w:pPr>
  </w:style>
  <w:style w:type="paragraph" w:styleId="NormalnyWeb">
    <w:name w:val="Normal (Web)"/>
    <w:basedOn w:val="Normalny"/>
    <w:uiPriority w:val="99"/>
    <w:unhideWhenUsed/>
    <w:rsid w:val="00000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uiPriority w:val="22"/>
    <w:qFormat/>
    <w:rsid w:val="00000C41"/>
    <w:rPr>
      <w:b/>
      <w:bCs/>
    </w:rPr>
  </w:style>
  <w:style w:type="character" w:styleId="Hipercze">
    <w:name w:val="Hyperlink"/>
    <w:uiPriority w:val="99"/>
    <w:unhideWhenUsed/>
    <w:rsid w:val="00000C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drzej@e-directio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2649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Piorun</dc:creator>
  <cp:keywords/>
  <dc:description/>
  <cp:lastModifiedBy>zlobek</cp:lastModifiedBy>
  <cp:revision>8</cp:revision>
  <cp:lastPrinted>2026-08-17T08:40:00Z</cp:lastPrinted>
  <dcterms:created xsi:type="dcterms:W3CDTF">2026-08-11T08:41:00Z</dcterms:created>
  <dcterms:modified xsi:type="dcterms:W3CDTF">2026-08-17T09:16:00Z</dcterms:modified>
</cp:coreProperties>
</file>